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B31F4" w14:textId="77777777" w:rsidR="00FB19F0" w:rsidRPr="00FB19F0" w:rsidRDefault="00FB19F0" w:rsidP="00FB19F0">
      <w:pPr>
        <w:keepNext/>
        <w:keepLines/>
        <w:spacing w:before="240" w:after="0" w:line="240" w:lineRule="auto"/>
        <w:outlineLvl w:val="0"/>
        <w:rPr>
          <w:rFonts w:ascii="Montserrat" w:eastAsiaTheme="majorEastAsia" w:hAnsi="Montserrat" w:cstheme="majorBidi"/>
          <w:sz w:val="24"/>
          <w:szCs w:val="24"/>
        </w:rPr>
      </w:pPr>
    </w:p>
    <w:p w14:paraId="39F8372E" w14:textId="77777777" w:rsidR="00FB19F0" w:rsidRPr="00FB19F0" w:rsidRDefault="00FB19F0" w:rsidP="00FB19F0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FB19F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DOMANDA DI ISCRIZIONE</w:t>
      </w:r>
    </w:p>
    <w:p w14:paraId="0269BBE0" w14:textId="77777777" w:rsidR="00FB19F0" w:rsidRPr="00FB19F0" w:rsidRDefault="00FB19F0" w:rsidP="00FB19F0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6CA8D0A4" w14:textId="431D953C" w:rsidR="00FB19F0" w:rsidRPr="0027783B" w:rsidRDefault="0027783B" w:rsidP="00FB19F0">
      <w:pPr>
        <w:pBdr>
          <w:bottom w:val="single" w:sz="4" w:space="1" w:color="auto"/>
        </w:pBdr>
        <w:spacing w:after="0" w:line="240" w:lineRule="auto"/>
        <w:jc w:val="center"/>
        <w:rPr>
          <w:rFonts w:ascii="Montserrat" w:hAnsi="Montserrat" w:cs="Arial"/>
          <w:b/>
          <w:bCs/>
          <w:i/>
          <w:sz w:val="20"/>
          <w:szCs w:val="20"/>
        </w:rPr>
      </w:pPr>
      <w:r w:rsidRPr="0027783B">
        <w:rPr>
          <w:rFonts w:ascii="Montserrat" w:hAnsi="Montserrat"/>
          <w:b/>
          <w:bCs/>
        </w:rPr>
        <w:t>L’INTERVENTO CON GLI ADOLESCENTI: DALLE PSICOTERAPIE ALLE TECNICHE DI INTERVENTO DI GRUPPO</w:t>
      </w:r>
    </w:p>
    <w:p w14:paraId="2359128D" w14:textId="311D6CB3" w:rsidR="00FB19F0" w:rsidRPr="0027783B" w:rsidRDefault="00FB19F0" w:rsidP="00FB19F0">
      <w:pPr>
        <w:pBdr>
          <w:bottom w:val="single" w:sz="4" w:space="1" w:color="auto"/>
        </w:pBdr>
        <w:spacing w:after="0" w:line="240" w:lineRule="auto"/>
        <w:jc w:val="center"/>
        <w:rPr>
          <w:rFonts w:ascii="Montserrat" w:hAnsi="Montserrat" w:cs="Arial"/>
          <w:b/>
          <w:bCs/>
          <w:sz w:val="20"/>
          <w:szCs w:val="20"/>
        </w:rPr>
      </w:pPr>
      <w:r w:rsidRPr="0027783B">
        <w:rPr>
          <w:rFonts w:ascii="Montserrat" w:hAnsi="Montserrat" w:cs="Arial"/>
          <w:b/>
          <w:bCs/>
          <w:sz w:val="20"/>
          <w:szCs w:val="20"/>
        </w:rPr>
        <w:t>III EDIZIONE: 2021-2022</w:t>
      </w:r>
    </w:p>
    <w:p w14:paraId="2B295F26" w14:textId="77777777" w:rsidR="00FB19F0" w:rsidRPr="00FB19F0" w:rsidRDefault="00FB19F0" w:rsidP="00FB19F0">
      <w:pPr>
        <w:pBdr>
          <w:bottom w:val="single" w:sz="4" w:space="1" w:color="auto"/>
        </w:pBdr>
        <w:spacing w:after="0" w:line="240" w:lineRule="auto"/>
        <w:jc w:val="center"/>
        <w:rPr>
          <w:rFonts w:ascii="Montserrat" w:hAnsi="Montserrat" w:cs="Arial"/>
          <w:sz w:val="20"/>
          <w:szCs w:val="20"/>
        </w:rPr>
      </w:pPr>
      <w:r w:rsidRPr="00FB19F0">
        <w:rPr>
          <w:rFonts w:ascii="Montserrat" w:hAnsi="Montserrat" w:cs="Arial"/>
          <w:sz w:val="20"/>
          <w:szCs w:val="20"/>
        </w:rPr>
        <w:t xml:space="preserve">                 </w:t>
      </w:r>
    </w:p>
    <w:p w14:paraId="6D3409EC" w14:textId="77777777" w:rsidR="00FB19F0" w:rsidRPr="00FB19F0" w:rsidRDefault="00FB19F0" w:rsidP="00FB19F0">
      <w:pPr>
        <w:pBdr>
          <w:bottom w:val="single" w:sz="4" w:space="1" w:color="auto"/>
        </w:pBdr>
        <w:spacing w:after="0" w:line="240" w:lineRule="auto"/>
        <w:jc w:val="center"/>
        <w:rPr>
          <w:rFonts w:ascii="Montserrat" w:hAnsi="Montserrat" w:cs="Arial"/>
          <w:b/>
          <w:sz w:val="20"/>
          <w:szCs w:val="20"/>
        </w:rPr>
      </w:pPr>
      <w:r w:rsidRPr="00FB19F0">
        <w:rPr>
          <w:rFonts w:ascii="Montserrat" w:hAnsi="Montserrat" w:cs="Arial"/>
          <w:b/>
          <w:sz w:val="20"/>
          <w:szCs w:val="20"/>
        </w:rPr>
        <w:t xml:space="preserve">Responsabile scientifico: </w:t>
      </w:r>
    </w:p>
    <w:p w14:paraId="006D89C4" w14:textId="77777777" w:rsidR="00FB19F0" w:rsidRPr="00FB19F0" w:rsidRDefault="00FB19F0" w:rsidP="00FB19F0">
      <w:pPr>
        <w:pBdr>
          <w:bottom w:val="single" w:sz="4" w:space="1" w:color="auto"/>
        </w:pBdr>
        <w:spacing w:after="0" w:line="240" w:lineRule="auto"/>
        <w:jc w:val="center"/>
        <w:rPr>
          <w:rFonts w:ascii="Montserrat" w:hAnsi="Montserrat" w:cs="Arial"/>
          <w:b/>
          <w:color w:val="C00000"/>
          <w:sz w:val="20"/>
          <w:szCs w:val="20"/>
        </w:rPr>
      </w:pPr>
      <w:r w:rsidRPr="00FB19F0">
        <w:rPr>
          <w:rFonts w:ascii="Montserrat" w:hAnsi="Montserrat" w:cs="Arial"/>
          <w:b/>
          <w:sz w:val="20"/>
          <w:szCs w:val="20"/>
        </w:rPr>
        <w:t xml:space="preserve"> SABINA ALBONETTI</w:t>
      </w:r>
    </w:p>
    <w:p w14:paraId="054ACE64" w14:textId="77777777" w:rsidR="00FB19F0" w:rsidRPr="00FB19F0" w:rsidRDefault="00FB19F0" w:rsidP="00FB19F0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sz w:val="18"/>
          <w:szCs w:val="18"/>
          <w:u w:val="single"/>
          <w:lang w:eastAsia="it-IT"/>
        </w:rPr>
      </w:pPr>
    </w:p>
    <w:p w14:paraId="21DC8FEC" w14:textId="77777777" w:rsidR="00FB19F0" w:rsidRPr="00FB19F0" w:rsidRDefault="00FB19F0" w:rsidP="00FB19F0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sz w:val="18"/>
          <w:szCs w:val="18"/>
          <w:lang w:eastAsia="it-IT"/>
        </w:rPr>
      </w:pPr>
    </w:p>
    <w:p w14:paraId="45B756D0" w14:textId="5FA673FC" w:rsidR="00FB19F0" w:rsidRPr="00FB19F0" w:rsidRDefault="00FB19F0" w:rsidP="00FB19F0">
      <w:pPr>
        <w:widowControl w:val="0"/>
        <w:suppressAutoHyphens/>
        <w:spacing w:after="0" w:line="36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Il/la sottoscritto/a........................................................................................................................................................................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</w:t>
      </w:r>
    </w:p>
    <w:p w14:paraId="3E4F9700" w14:textId="0FBC86B5" w:rsidR="00FB19F0" w:rsidRPr="00FB19F0" w:rsidRDefault="00FB19F0" w:rsidP="00FB19F0">
      <w:pPr>
        <w:widowControl w:val="0"/>
        <w:suppressAutoHyphens/>
        <w:spacing w:after="0" w:line="36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nato/a a ..........................................................Il ............................ indirizzo di residenza ......................................................</w:t>
      </w:r>
    </w:p>
    <w:p w14:paraId="0E60A1A0" w14:textId="487DC85B" w:rsidR="00FB19F0" w:rsidRPr="00FB19F0" w:rsidRDefault="00FB19F0" w:rsidP="00FB19F0">
      <w:pPr>
        <w:widowControl w:val="0"/>
        <w:suppressAutoHyphens/>
        <w:spacing w:after="0" w:line="36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proofErr w:type="spellStart"/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cell</w:t>
      </w:r>
      <w:proofErr w:type="spellEnd"/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.......................................................... indirizzo mail...........................................................................................................</w:t>
      </w:r>
      <w:r>
        <w:rPr>
          <w:rFonts w:ascii="Montserrat" w:eastAsia="Andale Sans UI" w:hAnsi="Montserrat" w:cs="Times New Roman"/>
          <w:b/>
          <w:sz w:val="18"/>
          <w:szCs w:val="18"/>
          <w:lang w:eastAsia="it-IT"/>
        </w:rPr>
        <w:t>......</w:t>
      </w:r>
    </w:p>
    <w:p w14:paraId="2C251EFD" w14:textId="4E888068" w:rsidR="00FB19F0" w:rsidRPr="00FB19F0" w:rsidRDefault="00FB19F0" w:rsidP="00FB19F0">
      <w:pPr>
        <w:widowControl w:val="0"/>
        <w:suppressAutoHyphens/>
        <w:spacing w:after="0" w:line="36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C.F. .......................................................... P.I. ......................................................... codice destinatario……………………………</w:t>
      </w:r>
    </w:p>
    <w:p w14:paraId="27229BAA" w14:textId="77777777" w:rsidR="00FB19F0" w:rsidRPr="00FB19F0" w:rsidRDefault="00FB19F0" w:rsidP="00FB19F0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75BA94BB" w14:textId="0A4E35A9" w:rsidR="00FB19F0" w:rsidRPr="00FB19F0" w:rsidRDefault="00FB19F0" w:rsidP="00FB19F0">
      <w:pPr>
        <w:widowControl w:val="0"/>
        <w:suppressAutoHyphens/>
        <w:spacing w:after="0" w:line="360" w:lineRule="auto"/>
        <w:jc w:val="center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 xml:space="preserve">□ psicoterapeuta          □ psicologo                □ medico             □ psicologo iscritto a scuola di psicoterapia                                </w:t>
      </w:r>
    </w:p>
    <w:p w14:paraId="11E8D12F" w14:textId="1D1A23E6" w:rsidR="00FB19F0" w:rsidRPr="00FB19F0" w:rsidRDefault="00FB19F0" w:rsidP="00FB19F0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FB19F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>CHIEDE DI ISCRIVERSI   AL CORSO</w:t>
      </w:r>
    </w:p>
    <w:p w14:paraId="2BADA64E" w14:textId="77777777" w:rsidR="00FB19F0" w:rsidRPr="00FB19F0" w:rsidRDefault="00FB19F0" w:rsidP="00FB19F0">
      <w:pPr>
        <w:widowControl w:val="0"/>
        <w:suppressAutoHyphens/>
        <w:spacing w:after="0" w:line="240" w:lineRule="auto"/>
        <w:jc w:val="center"/>
        <w:rPr>
          <w:rFonts w:ascii="Montserrat" w:eastAsia="Andale Sans UI" w:hAnsi="Montserrat" w:cs="Calibri"/>
          <w:b/>
          <w:bCs/>
          <w:i/>
          <w:sz w:val="20"/>
          <w:szCs w:val="20"/>
          <w:u w:val="single"/>
          <w:lang w:eastAsia="it-IT"/>
        </w:rPr>
      </w:pPr>
    </w:p>
    <w:p w14:paraId="3FD1DAF3" w14:textId="7F0B7081" w:rsidR="00FB19F0" w:rsidRPr="0027783B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  <w:r w:rsidRPr="0027783B">
        <w:rPr>
          <w:rFonts w:ascii="Montserrat" w:eastAsia="Andale Sans UI" w:hAnsi="Montserrat" w:cs="Times New Roman"/>
          <w:b/>
          <w:bCs/>
          <w:sz w:val="20"/>
          <w:szCs w:val="20"/>
          <w:lang w:eastAsia="it-IT"/>
        </w:rPr>
        <w:t xml:space="preserve"> </w:t>
      </w:r>
      <w:r w:rsidR="0027783B" w:rsidRPr="0027783B">
        <w:rPr>
          <w:rFonts w:ascii="Montserrat" w:hAnsi="Montserrat"/>
          <w:b/>
          <w:bCs/>
        </w:rPr>
        <w:t>L’INTERVENTO CON GLI ADOLESCENTI: DALLE PSICOTERAPIE ALLE TECNICHE DI INTERVENTO DI GRUPPO</w:t>
      </w:r>
    </w:p>
    <w:p w14:paraId="70C9633B" w14:textId="77777777" w:rsidR="00FB19F0" w:rsidRPr="00FB19F0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</w:p>
    <w:p w14:paraId="0A0D8403" w14:textId="3EF835EF" w:rsidR="00FB19F0" w:rsidRPr="00FB19F0" w:rsidRDefault="00FB19F0" w:rsidP="00FB19F0">
      <w:pPr>
        <w:pStyle w:val="Paragrafoelenco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  <w:r w:rsidRPr="00FB19F0"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  <w:t xml:space="preserve">Primo modulo                     </w:t>
      </w:r>
    </w:p>
    <w:p w14:paraId="49483422" w14:textId="5339DEA0" w:rsidR="00FB19F0" w:rsidRPr="00FB19F0" w:rsidRDefault="00FB19F0" w:rsidP="00FB19F0">
      <w:pPr>
        <w:pStyle w:val="Paragrafoelenco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  <w:r w:rsidRPr="00FB19F0"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  <w:t xml:space="preserve">Secondo modulo </w:t>
      </w:r>
    </w:p>
    <w:p w14:paraId="32625EB7" w14:textId="5A31AE4A" w:rsidR="00FB19F0" w:rsidRPr="00FB19F0" w:rsidRDefault="00FB19F0" w:rsidP="00FB19F0">
      <w:pPr>
        <w:pStyle w:val="Paragrafoelenco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</w:pPr>
      <w:r w:rsidRPr="00FB19F0">
        <w:rPr>
          <w:rFonts w:ascii="Montserrat" w:eastAsia="Andale Sans UI" w:hAnsi="Montserrat" w:cs="Calibri"/>
          <w:b/>
          <w:bCs/>
          <w:sz w:val="20"/>
          <w:szCs w:val="20"/>
          <w:lang w:eastAsia="it-IT"/>
        </w:rPr>
        <w:t xml:space="preserve">Entrambe i moduli </w:t>
      </w:r>
    </w:p>
    <w:p w14:paraId="7204C6E7" w14:textId="77777777" w:rsidR="00FB19F0" w:rsidRPr="00FB19F0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</w:p>
    <w:p w14:paraId="3C4F81DB" w14:textId="0566D3BD" w:rsidR="00FB19F0" w:rsidRPr="00FB19F0" w:rsidRDefault="00FB19F0" w:rsidP="00FB19F0">
      <w:pPr>
        <w:spacing w:after="0" w:line="240" w:lineRule="auto"/>
        <w:jc w:val="both"/>
        <w:rPr>
          <w:rFonts w:ascii="Montserrat" w:eastAsia="SimSun" w:hAnsi="Montserrat" w:cs="Calibri"/>
          <w:b/>
          <w:color w:val="000000"/>
          <w:sz w:val="18"/>
          <w:szCs w:val="18"/>
          <w:lang w:eastAsia="hi-IN" w:bidi="hi-IN"/>
        </w:rPr>
      </w:pPr>
      <w:r w:rsidRPr="00FB19F0">
        <w:rPr>
          <w:rFonts w:ascii="Montserrat" w:eastAsia="SimSun" w:hAnsi="Montserrat" w:cs="Calibri"/>
          <w:b/>
          <w:color w:val="000000"/>
          <w:sz w:val="18"/>
          <w:szCs w:val="18"/>
          <w:lang w:eastAsia="hi-IN" w:bidi="hi-IN"/>
        </w:rPr>
        <w:t>QUOTA DI ISCRIZIONE</w:t>
      </w:r>
    </w:p>
    <w:p w14:paraId="226E9FC3" w14:textId="77777777" w:rsidR="00FB19F0" w:rsidRPr="00FB19F0" w:rsidRDefault="00FB19F0" w:rsidP="00FB19F0">
      <w:pPr>
        <w:shd w:val="clear" w:color="auto" w:fill="FFFFFF"/>
        <w:spacing w:after="0" w:line="240" w:lineRule="auto"/>
        <w:jc w:val="both"/>
        <w:rPr>
          <w:rFonts w:ascii="Montserrat" w:hAnsi="Montserrat" w:cs="Arial"/>
          <w:b/>
          <w:sz w:val="20"/>
          <w:szCs w:val="20"/>
        </w:rPr>
      </w:pPr>
      <w:r w:rsidRPr="00FB19F0">
        <w:rPr>
          <w:rFonts w:ascii="Montserrat" w:hAnsi="Montserrat" w:cs="Arial"/>
          <w:b/>
          <w:sz w:val="20"/>
          <w:szCs w:val="20"/>
        </w:rPr>
        <w:t xml:space="preserve">Quote d’iscrizione scontate pervenute </w:t>
      </w:r>
      <w:r w:rsidRPr="00FB19F0">
        <w:rPr>
          <w:rFonts w:ascii="Montserrat" w:hAnsi="Montserrat" w:cs="Arial"/>
          <w:b/>
          <w:sz w:val="20"/>
          <w:szCs w:val="20"/>
          <w:u w:val="single"/>
        </w:rPr>
        <w:t xml:space="preserve">entro il 28 febbraio 2021 </w:t>
      </w:r>
      <w:r w:rsidRPr="00FB19F0">
        <w:rPr>
          <w:rFonts w:ascii="Montserrat" w:hAnsi="Montserrat" w:cs="Arial"/>
          <w:b/>
          <w:sz w:val="20"/>
          <w:szCs w:val="20"/>
        </w:rPr>
        <w:t>con saldo in rata unica:</w:t>
      </w:r>
    </w:p>
    <w:p w14:paraId="08F3C546" w14:textId="77777777" w:rsidR="00FB19F0" w:rsidRPr="00FB19F0" w:rsidRDefault="00FB19F0" w:rsidP="00FB19F0">
      <w:pPr>
        <w:shd w:val="clear" w:color="auto" w:fill="FFFFFF"/>
        <w:spacing w:after="0" w:line="240" w:lineRule="auto"/>
        <w:jc w:val="both"/>
        <w:rPr>
          <w:rFonts w:ascii="Montserrat" w:hAnsi="Montserrat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555"/>
        <w:gridCol w:w="8067"/>
      </w:tblGrid>
      <w:tr w:rsidR="00357336" w:rsidRPr="00FB19F0" w14:paraId="5E9E326F" w14:textId="7ADAC41E" w:rsidTr="00357336">
        <w:tc>
          <w:tcPr>
            <w:tcW w:w="1555" w:type="dxa"/>
          </w:tcPr>
          <w:p w14:paraId="0AE3C235" w14:textId="1DDDBA23" w:rsidR="00357336" w:rsidRPr="00FB19F0" w:rsidRDefault="00357336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-Intero</w:t>
            </w:r>
            <w:r>
              <w:rPr>
                <w:rFonts w:ascii="Montserrat" w:hAnsi="Montserrat" w:cs="Arial"/>
                <w:sz w:val="20"/>
                <w:szCs w:val="20"/>
              </w:rPr>
              <w:t xml:space="preserve"> </w:t>
            </w:r>
            <w:r w:rsidRPr="00FB19F0">
              <w:rPr>
                <w:rFonts w:ascii="Montserrat" w:hAnsi="Montserrat" w:cs="Arial"/>
                <w:sz w:val="20"/>
                <w:szCs w:val="20"/>
              </w:rPr>
              <w:t>corso</w:t>
            </w:r>
          </w:p>
        </w:tc>
        <w:tc>
          <w:tcPr>
            <w:tcW w:w="8067" w:type="dxa"/>
          </w:tcPr>
          <w:p w14:paraId="35A2B427" w14:textId="5E3A9D5D" w:rsidR="00357336" w:rsidRPr="00FB19F0" w:rsidRDefault="00357336" w:rsidP="00357336">
            <w:pPr>
              <w:spacing w:after="0" w:line="240" w:lineRule="auto"/>
              <w:ind w:left="177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970,00 euro   invece di 1.050,00 euro*</w:t>
            </w:r>
          </w:p>
        </w:tc>
      </w:tr>
      <w:tr w:rsidR="00357336" w:rsidRPr="00FB19F0" w14:paraId="3B8685F1" w14:textId="13479EE1" w:rsidTr="00357336">
        <w:tc>
          <w:tcPr>
            <w:tcW w:w="1555" w:type="dxa"/>
          </w:tcPr>
          <w:p w14:paraId="7601BB97" w14:textId="7CE3D069" w:rsidR="00357336" w:rsidRPr="00FB19F0" w:rsidRDefault="00357336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-I° modulo</w:t>
            </w:r>
          </w:p>
        </w:tc>
        <w:tc>
          <w:tcPr>
            <w:tcW w:w="8067" w:type="dxa"/>
          </w:tcPr>
          <w:p w14:paraId="3DA6DB54" w14:textId="1F75950D" w:rsidR="00357336" w:rsidRPr="00FB19F0" w:rsidRDefault="00357336" w:rsidP="00357336">
            <w:pPr>
              <w:spacing w:after="0" w:line="240" w:lineRule="auto"/>
              <w:ind w:left="177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520,00 euro   invece di    560,00 euro*</w:t>
            </w:r>
          </w:p>
        </w:tc>
      </w:tr>
      <w:tr w:rsidR="00357336" w:rsidRPr="00FB19F0" w14:paraId="09E5E46A" w14:textId="3B031698" w:rsidTr="00357336">
        <w:tc>
          <w:tcPr>
            <w:tcW w:w="1555" w:type="dxa"/>
          </w:tcPr>
          <w:p w14:paraId="32CD5295" w14:textId="4F3AA16F" w:rsidR="00357336" w:rsidRPr="00FB19F0" w:rsidRDefault="00357336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-II°</w:t>
            </w:r>
            <w:r>
              <w:rPr>
                <w:rFonts w:ascii="Montserrat" w:hAnsi="Montserrat" w:cs="Arial"/>
                <w:sz w:val="20"/>
                <w:szCs w:val="20"/>
              </w:rPr>
              <w:t xml:space="preserve"> </w:t>
            </w:r>
            <w:r w:rsidRPr="00FB19F0">
              <w:rPr>
                <w:rFonts w:ascii="Montserrat" w:hAnsi="Montserrat" w:cs="Arial"/>
                <w:sz w:val="20"/>
                <w:szCs w:val="20"/>
              </w:rPr>
              <w:t>modulo</w:t>
            </w:r>
          </w:p>
        </w:tc>
        <w:tc>
          <w:tcPr>
            <w:tcW w:w="8067" w:type="dxa"/>
          </w:tcPr>
          <w:p w14:paraId="00869A0B" w14:textId="75761CC5" w:rsidR="00357336" w:rsidRPr="00FB19F0" w:rsidRDefault="00357336" w:rsidP="00357336">
            <w:pPr>
              <w:spacing w:after="0" w:line="240" w:lineRule="auto"/>
              <w:ind w:left="132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450,00 euro   invece di    490,00 euro*</w:t>
            </w:r>
          </w:p>
        </w:tc>
      </w:tr>
    </w:tbl>
    <w:p w14:paraId="53787885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  <w:r w:rsidRPr="00FB19F0">
        <w:rPr>
          <w:rFonts w:ascii="Montserrat" w:hAnsi="Montserrat" w:cs="Arial"/>
          <w:sz w:val="20"/>
          <w:szCs w:val="20"/>
        </w:rPr>
        <w:t>*Quota totale non scontata, saldabile in rate</w:t>
      </w:r>
    </w:p>
    <w:p w14:paraId="55FF0E85" w14:textId="77777777" w:rsidR="00FB19F0" w:rsidRPr="00FB19F0" w:rsidRDefault="00FB19F0" w:rsidP="00FB19F0">
      <w:pPr>
        <w:spacing w:after="0" w:line="240" w:lineRule="auto"/>
        <w:rPr>
          <w:rFonts w:ascii="Montserrat" w:hAnsi="Montserrat" w:cs="Arial"/>
          <w:sz w:val="20"/>
          <w:szCs w:val="20"/>
        </w:rPr>
      </w:pPr>
    </w:p>
    <w:p w14:paraId="34DCF4DC" w14:textId="2760BB7A" w:rsidR="00FB19F0" w:rsidRPr="00FB19F0" w:rsidRDefault="00FB19F0" w:rsidP="00FB19F0">
      <w:pPr>
        <w:spacing w:after="0" w:line="240" w:lineRule="auto"/>
        <w:rPr>
          <w:rFonts w:ascii="Montserrat" w:hAnsi="Montserrat" w:cs="Arial"/>
          <w:b/>
          <w:sz w:val="20"/>
          <w:szCs w:val="20"/>
        </w:rPr>
      </w:pPr>
      <w:r w:rsidRPr="00FB19F0">
        <w:rPr>
          <w:rFonts w:ascii="Montserrat" w:hAnsi="Montserrat" w:cs="Arial"/>
          <w:sz w:val="20"/>
          <w:szCs w:val="20"/>
        </w:rPr>
        <w:t xml:space="preserve">È possibile anche procedere al </w:t>
      </w:r>
      <w:r w:rsidRPr="00FB19F0">
        <w:rPr>
          <w:rFonts w:ascii="Montserrat" w:hAnsi="Montserrat" w:cs="Arial"/>
          <w:b/>
          <w:sz w:val="20"/>
          <w:szCs w:val="20"/>
        </w:rPr>
        <w:t xml:space="preserve">saldo rateale dopo il 28 febbraio 2021 </w:t>
      </w:r>
      <w:r w:rsidRPr="00FB19F0">
        <w:rPr>
          <w:rFonts w:ascii="Montserrat" w:hAnsi="Montserrat" w:cs="Arial"/>
          <w:sz w:val="20"/>
          <w:szCs w:val="20"/>
        </w:rPr>
        <w:t xml:space="preserve">(prima rata all’atto dell’iscrizione entro il 28 febbraio 2021, 2ª rata entro il 15 marzo 2021, 3ª rata entro il 15 aprile 2021) </w:t>
      </w:r>
      <w:r w:rsidRPr="00FB19F0">
        <w:rPr>
          <w:rFonts w:ascii="Montserrat" w:hAnsi="Montserrat" w:cs="Arial"/>
          <w:b/>
          <w:sz w:val="20"/>
          <w:szCs w:val="20"/>
        </w:rPr>
        <w:t xml:space="preserve">senza usufruire dello sconto d’iscrizione anticipata: </w:t>
      </w:r>
    </w:p>
    <w:p w14:paraId="1BAA6F05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2508"/>
        <w:gridCol w:w="2509"/>
        <w:gridCol w:w="3091"/>
      </w:tblGrid>
      <w:tr w:rsidR="00FB19F0" w:rsidRPr="00FB19F0" w14:paraId="308312D8" w14:textId="77777777" w:rsidTr="00321506">
        <w:tc>
          <w:tcPr>
            <w:tcW w:w="1514" w:type="dxa"/>
          </w:tcPr>
          <w:p w14:paraId="7471D726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Intero corso</w:t>
            </w:r>
          </w:p>
        </w:tc>
        <w:tc>
          <w:tcPr>
            <w:tcW w:w="2508" w:type="dxa"/>
          </w:tcPr>
          <w:p w14:paraId="4E57BFD2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1ª rata di 400,00 euro</w:t>
            </w:r>
          </w:p>
        </w:tc>
        <w:tc>
          <w:tcPr>
            <w:tcW w:w="2509" w:type="dxa"/>
          </w:tcPr>
          <w:p w14:paraId="1766AE3D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2ª rata di 400,00 euro</w:t>
            </w:r>
          </w:p>
        </w:tc>
        <w:tc>
          <w:tcPr>
            <w:tcW w:w="3091" w:type="dxa"/>
          </w:tcPr>
          <w:p w14:paraId="5937108F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3ª rata di 250,00 euro</w:t>
            </w:r>
          </w:p>
        </w:tc>
      </w:tr>
      <w:tr w:rsidR="00FB19F0" w:rsidRPr="00FB19F0" w14:paraId="5725D301" w14:textId="77777777" w:rsidTr="00321506">
        <w:tc>
          <w:tcPr>
            <w:tcW w:w="1514" w:type="dxa"/>
          </w:tcPr>
          <w:p w14:paraId="2F76BA97" w14:textId="28B7A144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bookmarkStart w:id="0" w:name="_Hlk60506272"/>
            <w:r w:rsidRPr="00FB19F0">
              <w:rPr>
                <w:rFonts w:ascii="Montserrat" w:hAnsi="Montserrat" w:cs="Arial"/>
                <w:sz w:val="20"/>
                <w:szCs w:val="20"/>
              </w:rPr>
              <w:t xml:space="preserve">I° modulo    </w:t>
            </w:r>
          </w:p>
        </w:tc>
        <w:tc>
          <w:tcPr>
            <w:tcW w:w="2508" w:type="dxa"/>
          </w:tcPr>
          <w:p w14:paraId="78E10FB0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1ª rata di 200,00 euro</w:t>
            </w:r>
          </w:p>
        </w:tc>
        <w:tc>
          <w:tcPr>
            <w:tcW w:w="2509" w:type="dxa"/>
          </w:tcPr>
          <w:p w14:paraId="6D23D529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2ª rata di 180,00 euro</w:t>
            </w:r>
          </w:p>
        </w:tc>
        <w:tc>
          <w:tcPr>
            <w:tcW w:w="3091" w:type="dxa"/>
          </w:tcPr>
          <w:p w14:paraId="12B57A69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3ª rata di 180,00 euro</w:t>
            </w:r>
          </w:p>
        </w:tc>
      </w:tr>
      <w:bookmarkEnd w:id="0"/>
      <w:tr w:rsidR="00FB19F0" w:rsidRPr="00FB19F0" w14:paraId="5B3F9B7F" w14:textId="77777777" w:rsidTr="00321506">
        <w:tc>
          <w:tcPr>
            <w:tcW w:w="1514" w:type="dxa"/>
          </w:tcPr>
          <w:p w14:paraId="611CA46E" w14:textId="3892949C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 xml:space="preserve">II° modulo     </w:t>
            </w:r>
          </w:p>
        </w:tc>
        <w:tc>
          <w:tcPr>
            <w:tcW w:w="2508" w:type="dxa"/>
          </w:tcPr>
          <w:p w14:paraId="22DCEC5A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1ª rata di 200,00 euro</w:t>
            </w:r>
          </w:p>
        </w:tc>
        <w:tc>
          <w:tcPr>
            <w:tcW w:w="2509" w:type="dxa"/>
          </w:tcPr>
          <w:p w14:paraId="1063EAC0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2ª rata di 160,00 euro</w:t>
            </w:r>
          </w:p>
        </w:tc>
        <w:tc>
          <w:tcPr>
            <w:tcW w:w="3091" w:type="dxa"/>
          </w:tcPr>
          <w:p w14:paraId="6431881D" w14:textId="77777777" w:rsidR="00FB19F0" w:rsidRPr="00FB19F0" w:rsidRDefault="00FB19F0" w:rsidP="00FB19F0">
            <w:pPr>
              <w:spacing w:after="0" w:line="240" w:lineRule="auto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FB19F0">
              <w:rPr>
                <w:rFonts w:ascii="Montserrat" w:hAnsi="Montserrat" w:cs="Arial"/>
                <w:sz w:val="20"/>
                <w:szCs w:val="20"/>
              </w:rPr>
              <w:t>3ª rata di 130,00 euro</w:t>
            </w:r>
          </w:p>
        </w:tc>
      </w:tr>
    </w:tbl>
    <w:p w14:paraId="323D449C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</w:p>
    <w:p w14:paraId="737DD69B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  <w:r w:rsidRPr="00FB19F0">
        <w:rPr>
          <w:rFonts w:ascii="Montserrat" w:hAnsi="Montserrat" w:cs="Arial"/>
          <w:sz w:val="20"/>
          <w:szCs w:val="20"/>
        </w:rPr>
        <w:t>Trascorsi i termini è dovuto il 5% di mora in caso di versamento effettuato entro il 10° giorno di ritardo, il 10% di mora in caso di versamento effettuato successivamente.</w:t>
      </w:r>
    </w:p>
    <w:p w14:paraId="3D9EF284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  <w:r w:rsidRPr="00FB19F0">
        <w:rPr>
          <w:rFonts w:ascii="Montserrat" w:hAnsi="Montserrat" w:cs="Arial"/>
          <w:sz w:val="20"/>
          <w:szCs w:val="20"/>
        </w:rPr>
        <w:t xml:space="preserve">Per gli iscritti all’associazione “Giovani Psicologi della Lombardia (GPL), per gli allievi, diplomati e soci IIPG, CRPG e CSCP è previsto uno sconto del 10%, </w:t>
      </w:r>
      <w:r w:rsidRPr="00FB19F0">
        <w:rPr>
          <w:rFonts w:ascii="Montserrat" w:hAnsi="Montserrat" w:cs="Arial"/>
          <w:sz w:val="20"/>
          <w:szCs w:val="20"/>
          <w:u w:val="single"/>
        </w:rPr>
        <w:t>non cumulabile</w:t>
      </w:r>
      <w:r w:rsidRPr="00FB19F0">
        <w:rPr>
          <w:rFonts w:ascii="Montserrat" w:hAnsi="Montserrat" w:cs="Arial"/>
          <w:sz w:val="20"/>
          <w:szCs w:val="20"/>
        </w:rPr>
        <w:t xml:space="preserve"> con altri sconti.</w:t>
      </w:r>
    </w:p>
    <w:p w14:paraId="15CA95B0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sz w:val="20"/>
          <w:szCs w:val="20"/>
          <w:u w:val="single"/>
        </w:rPr>
      </w:pPr>
    </w:p>
    <w:p w14:paraId="17DD2B5A" w14:textId="4504F5CF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b/>
          <w:sz w:val="20"/>
          <w:szCs w:val="20"/>
        </w:rPr>
      </w:pPr>
      <w:r w:rsidRPr="00FB19F0">
        <w:rPr>
          <w:rFonts w:ascii="Montserrat" w:hAnsi="Montserrat" w:cs="Arial"/>
          <w:b/>
          <w:sz w:val="20"/>
          <w:szCs w:val="20"/>
          <w:u w:val="single"/>
        </w:rPr>
        <w:t>Ricordiamo che le spese di formazione e aggiornamento professionale sono dal 2017 interamente deducibili (100%)</w:t>
      </w:r>
      <w:r w:rsidRPr="00FB19F0">
        <w:rPr>
          <w:rFonts w:ascii="Montserrat" w:hAnsi="Montserrat" w:cs="Arial"/>
          <w:b/>
          <w:sz w:val="20"/>
          <w:szCs w:val="20"/>
        </w:rPr>
        <w:t xml:space="preserve"> nel limite massimo di euro 10.000,00, comprese le spese di viaggio e soggiorno connesse all’evento formativo (Legge n. 81/2017, c.d. “Jobs Act autonomi”). </w:t>
      </w:r>
    </w:p>
    <w:p w14:paraId="1AD4C7D5" w14:textId="77777777" w:rsidR="00FB19F0" w:rsidRPr="00FB19F0" w:rsidRDefault="00FB19F0" w:rsidP="00FB19F0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</w:p>
    <w:p w14:paraId="54D5A02C" w14:textId="77777777" w:rsidR="00FB19F0" w:rsidRPr="00FB19F0" w:rsidRDefault="00FB19F0" w:rsidP="00FB19F0">
      <w:pPr>
        <w:spacing w:after="0" w:line="240" w:lineRule="auto"/>
        <w:jc w:val="both"/>
        <w:rPr>
          <w:rFonts w:ascii="Montserrat" w:eastAsia="SimSun" w:hAnsi="Montserrat" w:cs="Calibri"/>
          <w:b/>
          <w:color w:val="000000"/>
          <w:sz w:val="18"/>
          <w:szCs w:val="18"/>
          <w:lang w:eastAsia="hi-IN" w:bidi="hi-IN"/>
        </w:rPr>
      </w:pPr>
    </w:p>
    <w:p w14:paraId="5FD68646" w14:textId="77777777" w:rsidR="00FB19F0" w:rsidRPr="00FB19F0" w:rsidRDefault="00FB19F0" w:rsidP="00FB19F0">
      <w:pPr>
        <w:tabs>
          <w:tab w:val="left" w:pos="3765"/>
        </w:tabs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 w:cs="Calibri"/>
          <w:kern w:val="3"/>
          <w:sz w:val="18"/>
          <w:szCs w:val="18"/>
          <w:lang w:eastAsia="it-IT"/>
        </w:rPr>
      </w:pPr>
      <w:r w:rsidRPr="00FB19F0">
        <w:rPr>
          <w:rFonts w:ascii="Montserrat" w:eastAsia="Times New Roman" w:hAnsi="Montserrat" w:cs="Calibri"/>
          <w:kern w:val="3"/>
          <w:sz w:val="18"/>
          <w:szCs w:val="18"/>
          <w:lang w:eastAsia="it-IT"/>
        </w:rPr>
        <w:lastRenderedPageBreak/>
        <w:tab/>
      </w:r>
    </w:p>
    <w:p w14:paraId="2EB70442" w14:textId="77777777" w:rsidR="00FB19F0" w:rsidRPr="00FB19F0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</w:p>
    <w:p w14:paraId="19C6F4BD" w14:textId="77777777" w:rsidR="00FB19F0" w:rsidRPr="00FB19F0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</w:p>
    <w:p w14:paraId="3DA97632" w14:textId="77777777" w:rsidR="00FB19F0" w:rsidRPr="00FB19F0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</w:p>
    <w:p w14:paraId="0E5A0238" w14:textId="77777777" w:rsidR="00357336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sz w:val="18"/>
          <w:szCs w:val="18"/>
          <w:lang w:eastAsia="it-IT"/>
        </w:rPr>
      </w:pPr>
      <w:r w:rsidRPr="00FB19F0">
        <w:rPr>
          <w:rFonts w:ascii="Montserrat" w:eastAsia="Andale Sans UI" w:hAnsi="Montserrat" w:cs="Calibri"/>
          <w:sz w:val="18"/>
          <w:szCs w:val="18"/>
          <w:lang w:eastAsia="it-IT"/>
        </w:rPr>
        <w:t>Il pagamento va effettuato con bonifico a favore di</w:t>
      </w:r>
      <w:r w:rsidR="00357336">
        <w:rPr>
          <w:rFonts w:ascii="Montserrat" w:eastAsia="Andale Sans UI" w:hAnsi="Montserrat" w:cs="Calibri"/>
          <w:sz w:val="18"/>
          <w:szCs w:val="18"/>
          <w:lang w:eastAsia="it-IT"/>
        </w:rPr>
        <w:t>:</w:t>
      </w:r>
    </w:p>
    <w:p w14:paraId="4773ED56" w14:textId="0AC59E8C" w:rsidR="00357336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Calibri"/>
          <w:b/>
          <w:sz w:val="18"/>
          <w:szCs w:val="18"/>
          <w:lang w:eastAsia="it-IT"/>
        </w:rPr>
        <w:t xml:space="preserve">Istituto Italiano di Psicoanalisi di Gruppo – Unicredit   </w:t>
      </w:r>
    </w:p>
    <w:p w14:paraId="73514B08" w14:textId="5A6029D7" w:rsidR="00357336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Calibri"/>
          <w:b/>
          <w:sz w:val="18"/>
          <w:szCs w:val="18"/>
          <w:lang w:eastAsia="it-IT"/>
        </w:rPr>
        <w:t>IBAN: IT83 B0200 801614 000100 489201</w:t>
      </w:r>
    </w:p>
    <w:p w14:paraId="7EDC5B38" w14:textId="10B855F0" w:rsidR="00FB19F0" w:rsidRPr="00FB19F0" w:rsidRDefault="00FB19F0" w:rsidP="00FB19F0">
      <w:pPr>
        <w:spacing w:after="0" w:line="240" w:lineRule="auto"/>
        <w:jc w:val="both"/>
        <w:rPr>
          <w:rFonts w:ascii="Montserrat" w:eastAsia="Andale Sans UI" w:hAnsi="Montserrat" w:cs="Calibri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Calibri"/>
          <w:b/>
          <w:sz w:val="18"/>
          <w:szCs w:val="18"/>
          <w:lang w:eastAsia="it-IT"/>
        </w:rPr>
        <w:t xml:space="preserve">causale con nome, cognome, titolo del corso e numero di rata. </w:t>
      </w:r>
    </w:p>
    <w:p w14:paraId="66A45CC4" w14:textId="3631F3CC" w:rsidR="00FB19F0" w:rsidRPr="00FB19F0" w:rsidRDefault="00FB19F0" w:rsidP="00FB19F0">
      <w:pPr>
        <w:suppressAutoHyphens/>
        <w:spacing w:after="0" w:line="240" w:lineRule="auto"/>
        <w:jc w:val="both"/>
        <w:rPr>
          <w:rFonts w:ascii="Montserrat" w:eastAsia="Times New Roman" w:hAnsi="Montserrat" w:cs="Times New Roman"/>
          <w:iCs/>
          <w:sz w:val="18"/>
          <w:szCs w:val="18"/>
          <w:lang w:eastAsia="ar-SA"/>
        </w:rPr>
      </w:pPr>
      <w:r w:rsidRPr="00FB19F0">
        <w:rPr>
          <w:rFonts w:ascii="Montserrat" w:eastAsia="Times New Roman" w:hAnsi="Montserrat" w:cs="Times New Roman"/>
          <w:iCs/>
          <w:sz w:val="18"/>
          <w:szCs w:val="18"/>
          <w:lang w:val="it" w:eastAsia="ar-SA"/>
        </w:rPr>
        <w:t xml:space="preserve">Inviare scheda compilata e copia dell’avvenuto pagamento della prima rata a: </w:t>
      </w:r>
      <w:hyperlink r:id="rId7" w:history="1">
        <w:r w:rsidRPr="00FB19F0">
          <w:rPr>
            <w:rFonts w:ascii="Montserrat" w:eastAsia="Times New Roman" w:hAnsi="Montserrat" w:cs="Times New Roman"/>
            <w:iCs/>
            <w:color w:val="0000FF"/>
            <w:sz w:val="18"/>
            <w:szCs w:val="18"/>
            <w:u w:val="single"/>
            <w:lang w:val="it" w:eastAsia="ar-SA"/>
          </w:rPr>
          <w:t>sedemilano@iipg.it</w:t>
        </w:r>
      </w:hyperlink>
      <w:r w:rsidRPr="00FB19F0">
        <w:rPr>
          <w:rFonts w:ascii="Montserrat" w:eastAsia="Times New Roman" w:hAnsi="Montserrat" w:cs="Times New Roman"/>
          <w:iCs/>
          <w:sz w:val="18"/>
          <w:szCs w:val="18"/>
          <w:lang w:val="it" w:eastAsia="ar-SA"/>
        </w:rPr>
        <w:t xml:space="preserve"> </w:t>
      </w:r>
    </w:p>
    <w:p w14:paraId="4A87BAEC" w14:textId="77777777" w:rsidR="00FB19F0" w:rsidRPr="00FB19F0" w:rsidRDefault="00FB19F0" w:rsidP="00FB19F0">
      <w:pPr>
        <w:widowControl w:val="0"/>
        <w:suppressAutoHyphens/>
        <w:spacing w:after="0" w:line="24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541AC2E7" w14:textId="77777777" w:rsidR="00FB19F0" w:rsidRPr="00FB19F0" w:rsidRDefault="00FB19F0" w:rsidP="00FB19F0">
      <w:pPr>
        <w:widowControl w:val="0"/>
        <w:suppressAutoHyphens/>
        <w:spacing w:after="0" w:line="240" w:lineRule="auto"/>
        <w:jc w:val="both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Si considera effettiva l’iscrizione quando viene confermata dalla segreteria (all’indirizzo di mail fornito dall’iscritto) e convalidata dal versamento della prima rata a mezzo bonifico.</w:t>
      </w:r>
    </w:p>
    <w:p w14:paraId="21B40996" w14:textId="77777777" w:rsidR="00FB19F0" w:rsidRPr="00FB19F0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Il sottoscritto è a conoscenza che, ai sensi dell’art. 26 della legge 15/68, le dichiarazioni mendaci, la falsità negli atti e l’uso di atti falsi sono puniti ai sensi del codice penale e delle leggi speciali. Inoltre, il sottoscritto autorizza al trattamento dei dati personali, secondo quanto previsto dalla Legge 196/03.</w:t>
      </w:r>
    </w:p>
    <w:p w14:paraId="12E08807" w14:textId="77777777" w:rsidR="00FB19F0" w:rsidRPr="00FB19F0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 xml:space="preserve">                                                                            </w:t>
      </w:r>
    </w:p>
    <w:p w14:paraId="4ACF216D" w14:textId="77777777" w:rsidR="00FB19F0" w:rsidRPr="00FB19F0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074224DF" w14:textId="77777777" w:rsidR="00FB19F0" w:rsidRPr="00FB19F0" w:rsidRDefault="00FB19F0" w:rsidP="00FB19F0">
      <w:pPr>
        <w:widowControl w:val="0"/>
        <w:suppressAutoHyphens/>
        <w:spacing w:after="0" w:line="24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0F8D436D" w14:textId="4AC90686" w:rsidR="00FB19F0" w:rsidRDefault="00FB19F0" w:rsidP="00FB19F0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Data e luogo ................................................</w:t>
      </w:r>
    </w:p>
    <w:p w14:paraId="1D0C26A3" w14:textId="7632FA87" w:rsidR="0027783B" w:rsidRDefault="0027783B" w:rsidP="00FB19F0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1CC1F98B" w14:textId="77777777" w:rsidR="0027783B" w:rsidRPr="00FB19F0" w:rsidRDefault="0027783B" w:rsidP="00FB19F0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396059DB" w14:textId="77777777" w:rsidR="00FB19F0" w:rsidRPr="00FB19F0" w:rsidRDefault="00FB19F0" w:rsidP="00FB19F0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18"/>
          <w:szCs w:val="18"/>
          <w:lang w:eastAsia="it-IT"/>
        </w:rPr>
      </w:pPr>
    </w:p>
    <w:p w14:paraId="4063F54F" w14:textId="77777777" w:rsidR="00FB19F0" w:rsidRPr="00FB19F0" w:rsidRDefault="00FB19F0" w:rsidP="00FB19F0">
      <w:pPr>
        <w:widowControl w:val="0"/>
        <w:suppressAutoHyphens/>
        <w:spacing w:after="0" w:line="360" w:lineRule="auto"/>
        <w:rPr>
          <w:rFonts w:ascii="Montserrat" w:eastAsia="Andale Sans UI" w:hAnsi="Montserrat" w:cs="Times New Roman"/>
          <w:b/>
          <w:sz w:val="20"/>
          <w:szCs w:val="20"/>
          <w:lang w:eastAsia="it-IT"/>
        </w:rPr>
      </w:pPr>
      <w:r w:rsidRPr="00FB19F0">
        <w:rPr>
          <w:rFonts w:ascii="Montserrat" w:eastAsia="Andale Sans UI" w:hAnsi="Montserrat" w:cs="Times New Roman"/>
          <w:b/>
          <w:sz w:val="18"/>
          <w:szCs w:val="18"/>
          <w:lang w:eastAsia="it-IT"/>
        </w:rPr>
        <w:t>In fede................................................................................................  Firma leggibile del partecipante</w:t>
      </w:r>
      <w:r w:rsidRPr="00FB19F0">
        <w:rPr>
          <w:rFonts w:ascii="Montserrat" w:eastAsia="Andale Sans UI" w:hAnsi="Montserrat" w:cs="Times New Roman"/>
          <w:b/>
          <w:sz w:val="20"/>
          <w:szCs w:val="20"/>
          <w:lang w:eastAsia="it-IT"/>
        </w:rPr>
        <w:t xml:space="preserve">  </w:t>
      </w:r>
      <w:r w:rsidRPr="00FB19F0">
        <w:rPr>
          <w:rFonts w:ascii="Montserrat" w:hAnsi="Montserrat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6ADDE" wp14:editId="4208F324">
                <wp:simplePos x="0" y="0"/>
                <wp:positionH relativeFrom="margin">
                  <wp:posOffset>4017010</wp:posOffset>
                </wp:positionH>
                <wp:positionV relativeFrom="margin">
                  <wp:posOffset>728345</wp:posOffset>
                </wp:positionV>
                <wp:extent cx="2286000" cy="11049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85E54" w14:textId="77777777" w:rsidR="00FB19F0" w:rsidRPr="00462E23" w:rsidRDefault="00FB19F0" w:rsidP="00FB19F0">
                            <w:pPr>
                              <w:pStyle w:val="Titolo1"/>
                              <w:spacing w:before="0"/>
                              <w:rPr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14:paraId="4AB7BCA5" w14:textId="77777777" w:rsidR="00FB19F0" w:rsidRPr="0020186F" w:rsidRDefault="00FB19F0" w:rsidP="00FB19F0"/>
                          <w:p w14:paraId="05CCD0CC" w14:textId="77777777" w:rsidR="00FB19F0" w:rsidRPr="0020186F" w:rsidRDefault="00FB19F0" w:rsidP="00FB19F0"/>
                          <w:p w14:paraId="1D72E732" w14:textId="77777777" w:rsidR="00FB19F0" w:rsidRPr="0020186F" w:rsidRDefault="00FB19F0" w:rsidP="00FB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6ADD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16.3pt;margin-top:57.35pt;width:180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" filled="f" stroked="f" strokeweight=".5pt">
                <v:textbox>
                  <w:txbxContent>
                    <w:p w14:paraId="7F285E54" w14:textId="77777777" w:rsidR="00FB19F0" w:rsidRPr="00462E23" w:rsidRDefault="00FB19F0" w:rsidP="00FB19F0">
                      <w:pPr>
                        <w:pStyle w:val="Titolo1"/>
                        <w:spacing w:before="0"/>
                        <w:rPr>
                          <w:b/>
                          <w:sz w:val="22"/>
                          <w:szCs w:val="24"/>
                        </w:rPr>
                      </w:pPr>
                    </w:p>
                    <w:p w14:paraId="4AB7BCA5" w14:textId="77777777" w:rsidR="00FB19F0" w:rsidRPr="0020186F" w:rsidRDefault="00FB19F0" w:rsidP="00FB19F0"/>
                    <w:p w14:paraId="05CCD0CC" w14:textId="77777777" w:rsidR="00FB19F0" w:rsidRPr="0020186F" w:rsidRDefault="00FB19F0" w:rsidP="00FB19F0"/>
                    <w:p w14:paraId="1D72E732" w14:textId="77777777" w:rsidR="00FB19F0" w:rsidRPr="0020186F" w:rsidRDefault="00FB19F0" w:rsidP="00FB19F0"/>
                  </w:txbxContent>
                </v:textbox>
                <w10:wrap anchorx="margin" anchory="margin"/>
              </v:shape>
            </w:pict>
          </mc:Fallback>
        </mc:AlternateContent>
      </w:r>
    </w:p>
    <w:p w14:paraId="78F66853" w14:textId="77777777" w:rsidR="00317F19" w:rsidRPr="00FB19F0" w:rsidRDefault="00317F19">
      <w:pPr>
        <w:rPr>
          <w:rFonts w:ascii="Montserrat" w:hAnsi="Montserrat"/>
        </w:rPr>
      </w:pPr>
    </w:p>
    <w:sectPr w:rsidR="00317F19" w:rsidRPr="00FB19F0" w:rsidSect="008337A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AA7AC" w14:textId="77777777" w:rsidR="007F4AAD" w:rsidRDefault="007F4AAD">
      <w:pPr>
        <w:spacing w:after="0" w:line="240" w:lineRule="auto"/>
      </w:pPr>
      <w:r>
        <w:separator/>
      </w:r>
    </w:p>
  </w:endnote>
  <w:endnote w:type="continuationSeparator" w:id="0">
    <w:p w14:paraId="60FD84F6" w14:textId="77777777" w:rsidR="007F4AAD" w:rsidRDefault="007F4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</w:font>
  <w:font w:name="Times New Roman">
    <w:panose1 w:val="020206030504050203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26384" w14:textId="77777777" w:rsidR="00BF3515" w:rsidRDefault="00357336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E25EA6" wp14:editId="0D55E7A4">
              <wp:simplePos x="0" y="0"/>
              <wp:positionH relativeFrom="column">
                <wp:posOffset>2086610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E5295C" w14:textId="77777777" w:rsidR="00DF1EC3" w:rsidRPr="000E335C" w:rsidRDefault="00357336" w:rsidP="00DF1EC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  <w:lang w:val="it-IT"/>
                            </w:rPr>
                          </w:pP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Sede DI </w:t>
                          </w:r>
                          <w:r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>milano</w:t>
                          </w: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3A708D5B" w14:textId="77777777" w:rsidR="00DF1EC3" w:rsidRPr="000E335C" w:rsidRDefault="00357336" w:rsidP="00DF1EC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Via Calatafimi </w:t>
                          </w:r>
                          <w:proofErr w:type="gramStart"/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10  -</w:t>
                          </w:r>
                          <w:proofErr w:type="gramEnd"/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 20122 Milano</w:t>
                          </w:r>
                        </w:p>
                        <w:p w14:paraId="0AEBBB39" w14:textId="77777777" w:rsidR="00DF1EC3" w:rsidRDefault="00357336" w:rsidP="00DF1EC3">
                          <w:pPr>
                            <w:pStyle w:val="BasicParagraph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c. 3755502976</w:t>
                          </w:r>
                        </w:p>
                        <w:p w14:paraId="107A210C" w14:textId="77777777" w:rsidR="00DF1EC3" w:rsidRPr="000E335C" w:rsidRDefault="00357336" w:rsidP="00DF1EC3">
                          <w:pPr>
                            <w:pStyle w:val="BasicParagraph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  <w:r w:rsidRPr="000E335C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 xml:space="preserve">E-mail: </w:t>
                          </w: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sedemilano</w:t>
                          </w:r>
                          <w:r w:rsidRPr="000E335C"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  <w:t>@iipg.it</w:t>
                          </w:r>
                        </w:p>
                        <w:p w14:paraId="38528AB3" w14:textId="77777777" w:rsidR="00BF3515" w:rsidRPr="000E335C" w:rsidRDefault="007F4AAD" w:rsidP="00596DFC">
                          <w:pPr>
                            <w:pStyle w:val="BasicParagraph"/>
                            <w:spacing w:line="240" w:lineRule="auto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25EA6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7" type="#_x0000_t202" style="position:absolute;margin-left:164.3pt;margin-top:-6.95pt;width:152pt;height:4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" filled="f" stroked="f" strokeweight=".5pt">
              <v:textbox inset="0,0,0,0">
                <w:txbxContent>
                  <w:p w14:paraId="68E5295C" w14:textId="77777777" w:rsidR="00DF1EC3" w:rsidRPr="000E335C" w:rsidRDefault="00357336" w:rsidP="00DF1EC3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  <w:lang w:val="it-IT"/>
                      </w:rPr>
                    </w:pP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Sede DI </w:t>
                    </w:r>
                    <w:r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>milano</w:t>
                    </w: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3A708D5B" w14:textId="77777777" w:rsidR="00DF1EC3" w:rsidRPr="000E335C" w:rsidRDefault="00357336" w:rsidP="00DF1EC3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Via Calatafimi </w:t>
                    </w:r>
                    <w:proofErr w:type="gramStart"/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10  -</w:t>
                    </w:r>
                    <w:proofErr w:type="gramEnd"/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 20122 Milano</w:t>
                    </w:r>
                  </w:p>
                  <w:p w14:paraId="0AEBBB39" w14:textId="77777777" w:rsidR="00DF1EC3" w:rsidRDefault="00357336" w:rsidP="00DF1EC3">
                    <w:pPr>
                      <w:pStyle w:val="BasicParagraph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c. 3755502976</w:t>
                    </w:r>
                  </w:p>
                  <w:p w14:paraId="107A210C" w14:textId="77777777" w:rsidR="00DF1EC3" w:rsidRPr="000E335C" w:rsidRDefault="00357336" w:rsidP="00DF1EC3">
                    <w:pPr>
                      <w:pStyle w:val="BasicParagraph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  <w:r w:rsidRPr="000E335C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 xml:space="preserve">E-mail: </w:t>
                    </w: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sedemilano</w:t>
                    </w:r>
                    <w:r w:rsidRPr="000E335C"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  <w:t>@iipg.it</w:t>
                    </w:r>
                  </w:p>
                  <w:p w14:paraId="38528AB3" w14:textId="77777777" w:rsidR="00BF3515" w:rsidRPr="000E335C" w:rsidRDefault="00357336" w:rsidP="00596DFC">
                    <w:pPr>
                      <w:pStyle w:val="BasicParagraph"/>
                      <w:spacing w:line="240" w:lineRule="auto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A4302F" wp14:editId="3CD937FE">
              <wp:simplePos x="0" y="0"/>
              <wp:positionH relativeFrom="column">
                <wp:posOffset>-29210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4F14AB" w14:textId="77777777" w:rsidR="00BF3515" w:rsidRPr="000E335C" w:rsidRDefault="00357336" w:rsidP="00DE6C2D">
                          <w:pPr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</w:rPr>
                          </w:pPr>
                          <w:r w:rsidRPr="000E335C"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</w:rPr>
                            <w:t>DIRETTORE:</w:t>
                          </w:r>
                        </w:p>
                        <w:p w14:paraId="2FD8D14B" w14:textId="77777777" w:rsidR="00596DFC" w:rsidRPr="000E335C" w:rsidRDefault="00357336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Enrico Varrani</w:t>
                          </w:r>
                        </w:p>
                        <w:p w14:paraId="2BE1F6C0" w14:textId="77777777" w:rsidR="00596DFC" w:rsidRPr="000E335C" w:rsidRDefault="007F4AAD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16C3E8B0" w14:textId="77777777" w:rsidR="00BF3515" w:rsidRPr="000E335C" w:rsidRDefault="007F4AAD" w:rsidP="00596DFC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4302F" id="Casella di testo 11" o:spid="_x0000_s1028" type="#_x0000_t202" style="position:absolute;margin-left:-2.3pt;margin-top:-6.95pt;width:152pt;height:4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" filled="f" stroked="f" strokeweight=".5pt">
              <v:textbox inset="0,0,0,0">
                <w:txbxContent>
                  <w:p w14:paraId="774F14AB" w14:textId="77777777" w:rsidR="00BF3515" w:rsidRPr="000E335C" w:rsidRDefault="00357336" w:rsidP="00DE6C2D">
                    <w:pPr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</w:rPr>
                    </w:pPr>
                    <w:r w:rsidRPr="000E335C"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</w:rPr>
                      <w:t>DIRETTORE:</w:t>
                    </w:r>
                  </w:p>
                  <w:p w14:paraId="2FD8D14B" w14:textId="77777777" w:rsidR="00596DFC" w:rsidRPr="000E335C" w:rsidRDefault="00357336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Enrico Varrani</w:t>
                    </w:r>
                  </w:p>
                  <w:p w14:paraId="2BE1F6C0" w14:textId="77777777" w:rsidR="00596DFC" w:rsidRPr="000E335C" w:rsidRDefault="00357336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16C3E8B0" w14:textId="77777777" w:rsidR="00BF3515" w:rsidRPr="000E335C" w:rsidRDefault="00357336" w:rsidP="00596DFC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445D899" wp14:editId="369350CE">
              <wp:simplePos x="0" y="0"/>
              <wp:positionH relativeFrom="column">
                <wp:posOffset>4199890</wp:posOffset>
              </wp:positionH>
              <wp:positionV relativeFrom="paragraph">
                <wp:posOffset>-88265</wp:posOffset>
              </wp:positionV>
              <wp:extent cx="1930400" cy="582930"/>
              <wp:effectExtent l="0" t="0" r="0" b="1270"/>
              <wp:wrapNone/>
              <wp:docPr id="12" name="Casella di 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0" cy="582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DABBF0" w14:textId="77777777" w:rsidR="00BF3515" w:rsidRPr="000E335C" w:rsidRDefault="00357336" w:rsidP="00DE6C2D">
                          <w:pPr>
                            <w:jc w:val="center"/>
                            <w:rPr>
                              <w:rFonts w:ascii="Montserrat SemiBold" w:hAnsi="Montserrat SemiBold" w:cs="Montserrat"/>
                              <w:b/>
                              <w:color w:val="FFFFFF" w:themeColor="background1"/>
                              <w:spacing w:val="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 w:cs="Montserrat"/>
                              <w:b/>
                              <w:caps/>
                              <w:color w:val="FFFFFF" w:themeColor="background1"/>
                              <w:spacing w:val="28"/>
                              <w:sz w:val="16"/>
                              <w:szCs w:val="16"/>
                            </w:rPr>
                            <w:t>ORARI SEGRETERIA:</w:t>
                          </w:r>
                        </w:p>
                        <w:p w14:paraId="6568BF20" w14:textId="77777777" w:rsidR="00BF3515" w:rsidRPr="000E335C" w:rsidRDefault="00357336" w:rsidP="00DE6C2D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  <w:lang w:val="it-IT"/>
                            </w:rPr>
                          </w:pPr>
                          <w:r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  <w:lang w:val="it-IT"/>
                            </w:rPr>
                            <w:t>Lun. merc. ven.: ore 9:00 – 13:00</w:t>
                          </w:r>
                        </w:p>
                        <w:p w14:paraId="7E791FC3" w14:textId="77777777" w:rsidR="00A6470A" w:rsidRPr="000E335C" w:rsidRDefault="007F4AAD" w:rsidP="00DE6C2D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Montserrat" w:hAnsi="Montserrat" w:cs="Montserrat"/>
                              <w:color w:val="FFFFFF" w:themeColor="background1"/>
                              <w:spacing w:val="7"/>
                              <w:sz w:val="14"/>
                              <w:szCs w:val="14"/>
                            </w:rPr>
                          </w:pPr>
                        </w:p>
                        <w:p w14:paraId="07C486B0" w14:textId="77777777" w:rsidR="00BF3515" w:rsidRPr="000E335C" w:rsidRDefault="007F4AAD" w:rsidP="00DE6C2D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45D899" id="Casella di testo 12" o:spid="_x0000_s1029" type="#_x0000_t202" style="position:absolute;margin-left:330.7pt;margin-top:-6.95pt;width:152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" filled="f" stroked="f" strokeweight=".5pt">
              <v:textbox inset="0,0,0,0">
                <w:txbxContent>
                  <w:p w14:paraId="5FDABBF0" w14:textId="77777777" w:rsidR="00BF3515" w:rsidRPr="000E335C" w:rsidRDefault="00357336" w:rsidP="00DE6C2D">
                    <w:pPr>
                      <w:jc w:val="center"/>
                      <w:rPr>
                        <w:rFonts w:ascii="Montserrat SemiBold" w:hAnsi="Montserrat SemiBold" w:cs="Montserrat"/>
                        <w:b/>
                        <w:color w:val="FFFFFF" w:themeColor="background1"/>
                        <w:spacing w:val="8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 w:cs="Montserrat"/>
                        <w:b/>
                        <w:caps/>
                        <w:color w:val="FFFFFF" w:themeColor="background1"/>
                        <w:spacing w:val="28"/>
                        <w:sz w:val="16"/>
                        <w:szCs w:val="16"/>
                      </w:rPr>
                      <w:t>ORARI SEGRETERIA:</w:t>
                    </w:r>
                  </w:p>
                  <w:p w14:paraId="6568BF20" w14:textId="77777777" w:rsidR="00BF3515" w:rsidRPr="000E335C" w:rsidRDefault="00357336" w:rsidP="00DE6C2D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  <w:lang w:val="it-IT"/>
                      </w:rPr>
                    </w:pPr>
                    <w:r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  <w:lang w:val="it-IT"/>
                      </w:rPr>
                      <w:t>Lun. merc. ven.: ore 9:00 – 13:00</w:t>
                    </w:r>
                  </w:p>
                  <w:p w14:paraId="7E791FC3" w14:textId="77777777" w:rsidR="00A6470A" w:rsidRPr="000E335C" w:rsidRDefault="00357336" w:rsidP="00DE6C2D">
                    <w:pPr>
                      <w:pStyle w:val="BasicParagraph"/>
                      <w:spacing w:line="240" w:lineRule="auto"/>
                      <w:jc w:val="center"/>
                      <w:rPr>
                        <w:rFonts w:ascii="Montserrat" w:hAnsi="Montserrat" w:cs="Montserrat"/>
                        <w:color w:val="FFFFFF" w:themeColor="background1"/>
                        <w:spacing w:val="7"/>
                        <w:sz w:val="14"/>
                        <w:szCs w:val="14"/>
                      </w:rPr>
                    </w:pPr>
                  </w:p>
                  <w:p w14:paraId="07C486B0" w14:textId="77777777" w:rsidR="00BF3515" w:rsidRPr="000E335C" w:rsidRDefault="00357336" w:rsidP="00DE6C2D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2C0F7" w14:textId="77777777" w:rsidR="007F4AAD" w:rsidRDefault="007F4AAD">
      <w:pPr>
        <w:spacing w:after="0" w:line="240" w:lineRule="auto"/>
      </w:pPr>
      <w:r>
        <w:separator/>
      </w:r>
    </w:p>
  </w:footnote>
  <w:footnote w:type="continuationSeparator" w:id="0">
    <w:p w14:paraId="1EA3B23B" w14:textId="77777777" w:rsidR="007F4AAD" w:rsidRDefault="007F4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4ACDA" w14:textId="77777777" w:rsidR="005C655E" w:rsidRDefault="0035733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 wp14:anchorId="650D3F4E" wp14:editId="48427F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5680" behindDoc="1" locked="0" layoutInCell="0" allowOverlap="1" wp14:anchorId="3A264935" wp14:editId="69D33F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09970" cy="8642985"/>
          <wp:effectExtent l="0" t="0" r="0" b="5715"/>
          <wp:wrapNone/>
          <wp:docPr id="3" name="Immagine 3" descr="/Users/macbookpro/Desktop/11_IIPG/Cartella Lavoro/05_Immagine Coordinata/01_Carta Intestata/layout/IIPG_Carta Intestata_LAYOUT A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cbookpro/Desktop/11_IIPG/Cartella Lavoro/05_Immagine Coordinata/01_Carta Intestata/layout/IIPG_Carta Intestata_LAYOUT A4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864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9C75A" w14:textId="77777777" w:rsidR="005C655E" w:rsidRDefault="0035733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4656" behindDoc="0" locked="1" layoutInCell="1" allowOverlap="1" wp14:anchorId="6830975C" wp14:editId="2B2B8036">
          <wp:simplePos x="0" y="0"/>
          <wp:positionH relativeFrom="column">
            <wp:posOffset>-707390</wp:posOffset>
          </wp:positionH>
          <wp:positionV relativeFrom="paragraph">
            <wp:posOffset>-411480</wp:posOffset>
          </wp:positionV>
          <wp:extent cx="7526020" cy="10638155"/>
          <wp:effectExtent l="0" t="0" r="5080" b="444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IPG_Carta Intestata_LAYOUT 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6020" cy="1063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65432" w14:textId="77777777" w:rsidR="005C655E" w:rsidRDefault="007F4AAD">
    <w:pPr>
      <w:pStyle w:val="Intestazione"/>
    </w:pPr>
    <w:r>
      <w:rPr>
        <w:noProof/>
      </w:rPr>
      <w:pict w14:anchorId="6C648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95.2pt;height:841.9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5036F3"/>
    <w:multiLevelType w:val="hybridMultilevel"/>
    <w:tmpl w:val="1B2A8AFE"/>
    <w:lvl w:ilvl="0" w:tplc="A23074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F0"/>
    <w:rsid w:val="0027783B"/>
    <w:rsid w:val="00317F19"/>
    <w:rsid w:val="00357336"/>
    <w:rsid w:val="007F4AAD"/>
    <w:rsid w:val="00FB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E190B0"/>
  <w15:chartTrackingRefBased/>
  <w15:docId w15:val="{8C585449-D928-4051-B32D-35D329DC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B19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B1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19F0"/>
  </w:style>
  <w:style w:type="paragraph" w:styleId="Pidipagina">
    <w:name w:val="footer"/>
    <w:basedOn w:val="Normale"/>
    <w:link w:val="PidipaginaCarattere"/>
    <w:uiPriority w:val="99"/>
    <w:semiHidden/>
    <w:unhideWhenUsed/>
    <w:rsid w:val="00FB1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19F0"/>
  </w:style>
  <w:style w:type="character" w:customStyle="1" w:styleId="Titolo1Carattere">
    <w:name w:val="Titolo 1 Carattere"/>
    <w:basedOn w:val="Carpredefinitoparagrafo"/>
    <w:link w:val="Titolo1"/>
    <w:uiPriority w:val="9"/>
    <w:rsid w:val="00FB19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e"/>
    <w:uiPriority w:val="99"/>
    <w:rsid w:val="00FB19F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Paragrafoelenco">
    <w:name w:val="List Paragraph"/>
    <w:basedOn w:val="Normale"/>
    <w:uiPriority w:val="34"/>
    <w:qFormat/>
    <w:rsid w:val="00FB1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demilano@iipg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iipg milano</dc:creator>
  <cp:keywords/>
  <dc:description/>
  <cp:lastModifiedBy>iipg milano</cp:lastModifiedBy>
  <cp:revision>2</cp:revision>
  <dcterms:created xsi:type="dcterms:W3CDTF">2021-01-25T09:41:00Z</dcterms:created>
  <dcterms:modified xsi:type="dcterms:W3CDTF">2021-01-26T06:41:00Z</dcterms:modified>
</cp:coreProperties>
</file>