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BB0" w:rsidRDefault="00854C3A" w:rsidP="00854C3A">
      <w:pPr>
        <w:jc w:val="center"/>
      </w:pPr>
      <w:r>
        <w:t>﻿</w:t>
      </w:r>
      <w:r w:rsidR="001A3C00">
        <w:rPr>
          <w:noProof/>
        </w:rPr>
        <w:drawing>
          <wp:inline distT="0" distB="0" distL="0" distR="0">
            <wp:extent cx="2095500" cy="161448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21" cy="16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73" w:rsidRPr="00854C3A" w:rsidRDefault="00B23A73" w:rsidP="00B23A73">
      <w:pPr>
        <w:ind w:left="3540"/>
        <w:rPr>
          <w:sz w:val="36"/>
          <w:szCs w:val="36"/>
        </w:rPr>
      </w:pPr>
      <w:r>
        <w:t xml:space="preserve">        </w:t>
      </w:r>
      <w:r w:rsidRPr="00854C3A">
        <w:rPr>
          <w:sz w:val="36"/>
          <w:szCs w:val="36"/>
        </w:rPr>
        <w:t>SCUOLA DI</w:t>
      </w:r>
    </w:p>
    <w:p w:rsidR="00B23A73" w:rsidRPr="00854C3A" w:rsidRDefault="00B23A73" w:rsidP="00B23A73">
      <w:pPr>
        <w:jc w:val="center"/>
        <w:rPr>
          <w:sz w:val="36"/>
          <w:szCs w:val="36"/>
        </w:rPr>
      </w:pPr>
      <w:r w:rsidRPr="00854C3A">
        <w:rPr>
          <w:sz w:val="36"/>
          <w:szCs w:val="36"/>
        </w:rPr>
        <w:t>PSICOTERAPIA</w:t>
      </w:r>
    </w:p>
    <w:p w:rsidR="00B23A73" w:rsidRDefault="00B23A73" w:rsidP="00B23A73">
      <w:pPr>
        <w:jc w:val="center"/>
      </w:pPr>
      <w:r>
        <w:t>A ORIENTAMENTO PSICOANALITICO</w:t>
      </w:r>
    </w:p>
    <w:p w:rsidR="00B23A73" w:rsidRDefault="00B23A73" w:rsidP="00B23A73">
      <w:pPr>
        <w:jc w:val="center"/>
      </w:pPr>
      <w:r>
        <w:t>PER ADOLESCENTI E ADULTI</w:t>
      </w:r>
    </w:p>
    <w:p w:rsidR="009E6BB0" w:rsidRDefault="009E6BB0" w:rsidP="00854C3A">
      <w:pPr>
        <w:jc w:val="center"/>
      </w:pPr>
    </w:p>
    <w:p w:rsidR="00B23A73" w:rsidRDefault="00B23A73" w:rsidP="00854C3A">
      <w:pPr>
        <w:jc w:val="center"/>
      </w:pPr>
    </w:p>
    <w:p w:rsidR="00944120" w:rsidRPr="00E97CE9" w:rsidRDefault="00944120" w:rsidP="00944120">
      <w:pPr>
        <w:jc w:val="center"/>
        <w:rPr>
          <w:b/>
          <w:bCs/>
          <w:sz w:val="36"/>
          <w:szCs w:val="36"/>
        </w:rPr>
      </w:pPr>
      <w:r w:rsidRPr="00E97CE9">
        <w:rPr>
          <w:b/>
          <w:bCs/>
          <w:sz w:val="36"/>
          <w:szCs w:val="36"/>
        </w:rPr>
        <w:t>IL LAVORO CLINICO</w:t>
      </w:r>
    </w:p>
    <w:p w:rsidR="00944120" w:rsidRPr="00E97CE9" w:rsidRDefault="00944120" w:rsidP="00944120">
      <w:pPr>
        <w:jc w:val="center"/>
        <w:rPr>
          <w:b/>
          <w:bCs/>
          <w:sz w:val="36"/>
          <w:szCs w:val="36"/>
        </w:rPr>
      </w:pPr>
      <w:r w:rsidRPr="00E97CE9">
        <w:rPr>
          <w:b/>
          <w:bCs/>
          <w:sz w:val="36"/>
          <w:szCs w:val="36"/>
        </w:rPr>
        <w:t>CON ADOLESCENTI E GIOVANI ADULTI</w:t>
      </w:r>
    </w:p>
    <w:p w:rsidR="00944120" w:rsidRDefault="00944120" w:rsidP="00944120">
      <w:pPr>
        <w:jc w:val="center"/>
      </w:pPr>
      <w:r>
        <w:t>CORSO DI APPROFONDIMENTO A</w:t>
      </w:r>
    </w:p>
    <w:p w:rsidR="00944120" w:rsidRDefault="00944120" w:rsidP="00944120">
      <w:pPr>
        <w:jc w:val="center"/>
      </w:pPr>
      <w:r>
        <w:t>ORIENTAMENTO PSICOANALITICO</w:t>
      </w:r>
    </w:p>
    <w:p w:rsidR="00B23A73" w:rsidRDefault="00B23A73" w:rsidP="00944120">
      <w:pPr>
        <w:jc w:val="center"/>
        <w:rPr>
          <w:b/>
          <w:bCs/>
        </w:rPr>
      </w:pPr>
    </w:p>
    <w:p w:rsidR="00944120" w:rsidRPr="00C12DF1" w:rsidRDefault="00944120" w:rsidP="00944120">
      <w:pPr>
        <w:jc w:val="center"/>
        <w:rPr>
          <w:b/>
          <w:bCs/>
        </w:rPr>
      </w:pPr>
      <w:r w:rsidRPr="00C12DF1">
        <w:rPr>
          <w:b/>
          <w:bCs/>
        </w:rPr>
        <w:t>Online</w:t>
      </w:r>
    </w:p>
    <w:p w:rsidR="009E6BB0" w:rsidRDefault="009E6BB0" w:rsidP="00854C3A">
      <w:pPr>
        <w:jc w:val="center"/>
      </w:pPr>
    </w:p>
    <w:p w:rsidR="00944120" w:rsidRPr="001A3C00" w:rsidRDefault="00944120" w:rsidP="00944120">
      <w:pPr>
        <w:jc w:val="center"/>
        <w:rPr>
          <w:sz w:val="40"/>
          <w:szCs w:val="40"/>
        </w:rPr>
      </w:pPr>
      <w:r w:rsidRPr="001A3C00">
        <w:rPr>
          <w:sz w:val="40"/>
          <w:szCs w:val="40"/>
        </w:rPr>
        <w:t>2021</w:t>
      </w:r>
    </w:p>
    <w:p w:rsidR="00944120" w:rsidRDefault="00944120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</w:p>
    <w:p w:rsidR="00854C3A" w:rsidRDefault="00854C3A" w:rsidP="00854C3A">
      <w:pPr>
        <w:jc w:val="center"/>
      </w:pPr>
      <w:r>
        <w:t>Via Ausonio, 6 - 20123 Milano</w:t>
      </w:r>
    </w:p>
    <w:p w:rsidR="00854C3A" w:rsidRPr="00854C3A" w:rsidRDefault="00854C3A" w:rsidP="00854C3A">
      <w:pPr>
        <w:jc w:val="center"/>
        <w:rPr>
          <w:lang w:val="en-US"/>
        </w:rPr>
      </w:pPr>
      <w:r w:rsidRPr="00854C3A">
        <w:rPr>
          <w:lang w:val="en-US"/>
        </w:rPr>
        <w:t>Tel. 02 8375834</w:t>
      </w:r>
    </w:p>
    <w:p w:rsidR="00854C3A" w:rsidRPr="00854C3A" w:rsidRDefault="00854C3A" w:rsidP="00854C3A">
      <w:pPr>
        <w:jc w:val="center"/>
        <w:rPr>
          <w:lang w:val="en-US"/>
        </w:rPr>
      </w:pPr>
    </w:p>
    <w:p w:rsidR="00854C3A" w:rsidRPr="00854C3A" w:rsidRDefault="00854C3A" w:rsidP="00854C3A">
      <w:pPr>
        <w:rPr>
          <w:lang w:val="en-US"/>
        </w:rPr>
      </w:pPr>
    </w:p>
    <w:p w:rsidR="00EB522E" w:rsidRDefault="00854C3A" w:rsidP="00854C3A">
      <w:pPr>
        <w:rPr>
          <w:lang w:val="en-US"/>
        </w:rPr>
      </w:pPr>
      <w:r w:rsidRPr="00854C3A">
        <w:rPr>
          <w:lang w:val="en-US"/>
        </w:rPr>
        <w:t xml:space="preserve">www.areag.net - </w:t>
      </w:r>
      <w:hyperlink r:id="rId6" w:history="1">
        <w:r w:rsidR="00EB522E" w:rsidRPr="00BB5889">
          <w:rPr>
            <w:rStyle w:val="Collegamentoipertestuale"/>
            <w:lang w:val="en-US"/>
          </w:rPr>
          <w:t>info.segreteriadidattica@areag.net</w:t>
        </w:r>
      </w:hyperlink>
    </w:p>
    <w:p w:rsidR="00EB522E" w:rsidRPr="009E6BB0" w:rsidRDefault="00EB522E" w:rsidP="00EB522E">
      <w:pPr>
        <w:rPr>
          <w:lang w:val="en-US"/>
        </w:rPr>
      </w:pPr>
      <w:r w:rsidRPr="009E6BB0">
        <w:rPr>
          <w:lang w:val="en-US"/>
        </w:rPr>
        <w:t xml:space="preserve">                                                                          </w:t>
      </w:r>
    </w:p>
    <w:p w:rsidR="00EB522E" w:rsidRDefault="00EB522E" w:rsidP="00EB522E"/>
    <w:p w:rsidR="00B23A73" w:rsidRDefault="00B23A73" w:rsidP="00EB522E"/>
    <w:p w:rsidR="00B23A73" w:rsidRPr="00E97CE9" w:rsidRDefault="00B23A73" w:rsidP="00EB522E"/>
    <w:p w:rsidR="001A3C00" w:rsidRPr="00E97CE9" w:rsidRDefault="001A3C00" w:rsidP="00EB522E"/>
    <w:p w:rsidR="001A3C00" w:rsidRPr="00E97CE9" w:rsidRDefault="001A3C00" w:rsidP="00EB522E"/>
    <w:p w:rsidR="00B23A73" w:rsidRDefault="00B23A73" w:rsidP="00B23A73">
      <w:pPr>
        <w:jc w:val="center"/>
      </w:pPr>
      <w:proofErr w:type="gramStart"/>
      <w:r>
        <w:t>Sistema  Qualità</w:t>
      </w:r>
      <w:proofErr w:type="gramEnd"/>
      <w:r>
        <w:t xml:space="preserve"> UNI EN ISO 9001:2015</w:t>
      </w:r>
    </w:p>
    <w:p w:rsidR="00B23A73" w:rsidRDefault="00B23A73" w:rsidP="00B23A73">
      <w:pPr>
        <w:jc w:val="center"/>
      </w:pPr>
      <w:r>
        <w:t xml:space="preserve">Certificato n° 514 - </w:t>
      </w:r>
      <w:proofErr w:type="spellStart"/>
      <w:r>
        <w:t>Quaser</w:t>
      </w:r>
      <w:proofErr w:type="spellEnd"/>
      <w:r>
        <w:t xml:space="preserve"> Certificazioni </w:t>
      </w:r>
      <w:proofErr w:type="spellStart"/>
      <w:r>
        <w:t>srl</w:t>
      </w:r>
      <w:proofErr w:type="spellEnd"/>
    </w:p>
    <w:p w:rsidR="001A3C00" w:rsidRPr="00E97CE9" w:rsidRDefault="001A3C00" w:rsidP="00EB522E"/>
    <w:p w:rsidR="001A3C00" w:rsidRDefault="001A3C00" w:rsidP="00EB522E"/>
    <w:p w:rsidR="00B23A73" w:rsidRDefault="00B23A73" w:rsidP="00EB522E"/>
    <w:p w:rsidR="00B23A73" w:rsidRDefault="00B23A73" w:rsidP="00EB522E"/>
    <w:p w:rsidR="00B23A73" w:rsidRPr="00E97CE9" w:rsidRDefault="00B23A73" w:rsidP="00EB522E"/>
    <w:p w:rsidR="003F7BD5" w:rsidRPr="003F7BD5" w:rsidRDefault="003F7BD5" w:rsidP="003F7BD5">
      <w:r w:rsidRPr="003F7BD5">
        <w:rPr>
          <w:lang w:val="en-US"/>
        </w:rPr>
        <w:t>﻿﻿</w:t>
      </w:r>
      <w:r w:rsidRPr="00E97CE9">
        <w:rPr>
          <w:b/>
          <w:bCs/>
        </w:rPr>
        <w:t>Presentazione</w:t>
      </w:r>
    </w:p>
    <w:p w:rsidR="003F7BD5" w:rsidRPr="003F7BD5" w:rsidRDefault="003F7BD5" w:rsidP="003F7BD5">
      <w:r w:rsidRPr="003F7BD5">
        <w:t>La clinica psicoanalitica mette al centro dell’attenzione il paziente, la sua sofferenza, la sua storia, la sua soggettività risultato sia delle dinamiche intrapsichiche e relazionali sia delle caratteristiche sociali e valoriali della realtà in cui vive.</w:t>
      </w:r>
    </w:p>
    <w:p w:rsidR="003F7BD5" w:rsidRPr="003F7BD5" w:rsidRDefault="003F7BD5" w:rsidP="003F7BD5"/>
    <w:p w:rsidR="003F7BD5" w:rsidRPr="003F7BD5" w:rsidRDefault="003F7BD5" w:rsidP="003F7BD5">
      <w:r w:rsidRPr="003F7BD5">
        <w:t>Il lavoro clinico con adolescenti e giovani adulti richiede di inquadrare il disagio psichico all’interno dei compiti evolutivi fase specifici e di coinvolgere a livelli diversi - i genitori.</w:t>
      </w:r>
    </w:p>
    <w:p w:rsidR="003F7BD5" w:rsidRP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>Obiettivi</w:t>
      </w:r>
    </w:p>
    <w:p w:rsidR="003F7BD5" w:rsidRPr="003F7BD5" w:rsidRDefault="003F7BD5" w:rsidP="003F7BD5">
      <w:r w:rsidRPr="003F7BD5">
        <w:t>Il percorso formativo si propone di:</w:t>
      </w:r>
    </w:p>
    <w:p w:rsidR="003F7BD5" w:rsidRPr="003F7BD5" w:rsidRDefault="003F7BD5" w:rsidP="003F7BD5">
      <w:r w:rsidRPr="003F7BD5">
        <w:t xml:space="preserve">-favorire l’assunzione di un assetto mentale flessibile, capace di tollerare momenti di incertezza o di impotenza al fine di utilizzare le proprie conoscenze in funzione del dato clinico </w:t>
      </w:r>
    </w:p>
    <w:p w:rsidR="003F7BD5" w:rsidRPr="003F7BD5" w:rsidRDefault="003F7BD5" w:rsidP="003F7BD5">
      <w:r w:rsidRPr="003F7BD5">
        <w:t>- ampliare le conoscenze teorico-cliniche utili per mettere a punto progetti di intervento adeguati ai bisogni, alle risorse e alle caratteristiche affettivo-cognitive   e culturali di ogni singolo soggetto visto nella sua specificità e in relazione al periodo evolutivo che sta vivendo.</w:t>
      </w:r>
    </w:p>
    <w:p w:rsidR="003F7BD5" w:rsidRPr="003F7BD5" w:rsidRDefault="003F7BD5" w:rsidP="003F7BD5"/>
    <w:p w:rsidR="003F7BD5" w:rsidRP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 xml:space="preserve">A </w:t>
      </w:r>
      <w:r>
        <w:rPr>
          <w:b/>
        </w:rPr>
        <w:t>c</w:t>
      </w:r>
      <w:r w:rsidRPr="003F7BD5">
        <w:rPr>
          <w:b/>
        </w:rPr>
        <w:t>hi è rivolto</w:t>
      </w:r>
    </w:p>
    <w:p w:rsidR="003F7BD5" w:rsidRPr="003F7BD5" w:rsidRDefault="003F7BD5" w:rsidP="003F7BD5">
      <w:r w:rsidRPr="003F7BD5">
        <w:t>Psicoterapeuti, psichiatri, psicologi in formazione.</w:t>
      </w:r>
    </w:p>
    <w:p w:rsidR="003F7BD5" w:rsidRPr="003F7BD5" w:rsidRDefault="003F7BD5" w:rsidP="003F7BD5">
      <w:r w:rsidRPr="003F7BD5">
        <w:t>La partecipazione è subordinata a un colloquio conoscitivo.</w:t>
      </w:r>
    </w:p>
    <w:p w:rsidR="003F7BD5" w:rsidRPr="003F7BD5" w:rsidRDefault="003F7BD5" w:rsidP="003F7BD5">
      <w:r w:rsidRPr="003F7BD5">
        <w:t>Numero massimo partecipanti 11.</w:t>
      </w:r>
    </w:p>
    <w:p w:rsidR="003F7BD5" w:rsidRPr="003F7BD5" w:rsidRDefault="003F7BD5" w:rsidP="003F7BD5"/>
    <w:p w:rsidR="003F7BD5" w:rsidRP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>Docente</w:t>
      </w:r>
    </w:p>
    <w:p w:rsidR="003F7BD5" w:rsidRPr="003F7BD5" w:rsidRDefault="003F7BD5" w:rsidP="004B0B82">
      <w:pPr>
        <w:pStyle w:val="Paragrafoelenco"/>
        <w:numPr>
          <w:ilvl w:val="0"/>
          <w:numId w:val="2"/>
        </w:numPr>
      </w:pPr>
      <w:r w:rsidRPr="003F7BD5">
        <w:t xml:space="preserve">Eugenia </w:t>
      </w:r>
      <w:proofErr w:type="gramStart"/>
      <w:r w:rsidRPr="003F7BD5">
        <w:t>Pelanda  -</w:t>
      </w:r>
      <w:proofErr w:type="gramEnd"/>
      <w:r w:rsidRPr="003F7BD5">
        <w:t xml:space="preserve"> Psicologa, psicoterapeuta, a orientamento psicoanalitico. </w:t>
      </w:r>
    </w:p>
    <w:p w:rsidR="003F7BD5" w:rsidRPr="003F7BD5" w:rsidRDefault="003F7BD5" w:rsidP="003F7BD5">
      <w:r w:rsidRPr="003F7BD5">
        <w:t>Ha maturato un’esperienza pluriennale nell’attività clinica e psicoterapeutica in relazione ai diversi periodi del ciclo di vita. Ha svolto e svolge attività formativa presso Servizi pubblici e del Privato sociale.</w:t>
      </w:r>
    </w:p>
    <w:p w:rsidR="003F7BD5" w:rsidRPr="003F7BD5" w:rsidRDefault="00E97CE9" w:rsidP="003F7BD5">
      <w:r w:rsidRPr="003F7BD5">
        <w:t>Presidente Associazione Area G.</w:t>
      </w:r>
      <w:r>
        <w:t xml:space="preserve"> </w:t>
      </w:r>
      <w:r w:rsidR="003F7BD5" w:rsidRPr="003F7BD5">
        <w:t xml:space="preserve">Docente Area G – Scuola di Psicoterapia a orientamento psicoanalitico per adolescenti e adulti. </w:t>
      </w:r>
    </w:p>
    <w:p w:rsidR="003F7BD5" w:rsidRPr="003F7BD5" w:rsidRDefault="003F7BD5" w:rsidP="003F7BD5"/>
    <w:p w:rsidR="003F7BD5" w:rsidRPr="003F7BD5" w:rsidRDefault="003F7BD5" w:rsidP="003F7BD5"/>
    <w:p w:rsidR="003F7BD5" w:rsidRP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>Calendario</w:t>
      </w:r>
    </w:p>
    <w:p w:rsidR="003F7BD5" w:rsidRPr="003F7BD5" w:rsidRDefault="003F7BD5" w:rsidP="003F7BD5">
      <w:r w:rsidRPr="003F7BD5">
        <w:tab/>
        <w:t xml:space="preserve">Il seminario si terrà, con cadenza mensile, </w:t>
      </w:r>
      <w:r w:rsidRPr="00C12DF1">
        <w:t>il</w:t>
      </w:r>
      <w:r w:rsidRPr="003F7BD5">
        <w:t xml:space="preserve"> martedì mattina dalle </w:t>
      </w:r>
    </w:p>
    <w:p w:rsidR="003F7BD5" w:rsidRPr="003F7BD5" w:rsidRDefault="003F7BD5" w:rsidP="003F7BD5">
      <w:r w:rsidRPr="003F7BD5">
        <w:tab/>
        <w:t>9,00 alle 13,00 per un totale di 11 incontri, nelle seguenti date:</w:t>
      </w:r>
    </w:p>
    <w:p w:rsidR="003F7BD5" w:rsidRPr="003F7BD5" w:rsidRDefault="003F7BD5" w:rsidP="003F7BD5"/>
    <w:p w:rsidR="003F7BD5" w:rsidRPr="003F7BD5" w:rsidRDefault="003F7BD5" w:rsidP="003F7BD5">
      <w:r w:rsidRPr="003F7BD5">
        <w:tab/>
        <w:t xml:space="preserve">2021  </w:t>
      </w:r>
    </w:p>
    <w:p w:rsidR="003F7BD5" w:rsidRPr="003F7BD5" w:rsidRDefault="003F7BD5" w:rsidP="003F7BD5">
      <w:r w:rsidRPr="003F7BD5">
        <w:t xml:space="preserve">       </w:t>
      </w:r>
    </w:p>
    <w:p w:rsidR="003F7BD5" w:rsidRPr="003F7BD5" w:rsidRDefault="003F7BD5" w:rsidP="003F7BD5">
      <w:r w:rsidRPr="003F7BD5">
        <w:tab/>
        <w:t>1</w:t>
      </w:r>
      <w:r w:rsidR="00E85B13">
        <w:t>6</w:t>
      </w:r>
      <w:r w:rsidRPr="003F7BD5">
        <w:t xml:space="preserve"> febbraio     </w:t>
      </w:r>
      <w:r w:rsidRPr="003F7BD5">
        <w:tab/>
      </w:r>
      <w:proofErr w:type="gramStart"/>
      <w:r w:rsidRPr="003F7BD5">
        <w:tab/>
      </w:r>
      <w:r w:rsidR="00C12DF1">
        <w:t xml:space="preserve">  </w:t>
      </w:r>
      <w:r w:rsidR="00C12DF1" w:rsidRPr="003F7BD5">
        <w:t>6</w:t>
      </w:r>
      <w:proofErr w:type="gramEnd"/>
      <w:r w:rsidR="00C12DF1" w:rsidRPr="003F7BD5">
        <w:t xml:space="preserve"> luglio</w:t>
      </w:r>
    </w:p>
    <w:p w:rsidR="003F7BD5" w:rsidRPr="003F7BD5" w:rsidRDefault="003F7BD5" w:rsidP="003F7BD5">
      <w:r w:rsidRPr="003F7BD5">
        <w:tab/>
      </w:r>
      <w:r w:rsidR="00E85B13">
        <w:t>23</w:t>
      </w:r>
      <w:r w:rsidRPr="003F7BD5">
        <w:t xml:space="preserve"> marzo</w:t>
      </w:r>
      <w:r w:rsidRPr="003F7BD5">
        <w:tab/>
      </w:r>
      <w:r w:rsidRPr="003F7BD5">
        <w:tab/>
      </w:r>
      <w:r w:rsidR="00C12DF1" w:rsidRPr="003F7BD5">
        <w:t>21 settembre</w:t>
      </w:r>
    </w:p>
    <w:p w:rsidR="00C12DF1" w:rsidRPr="00E97CE9" w:rsidRDefault="003F7BD5" w:rsidP="00C12DF1">
      <w:r w:rsidRPr="003F7BD5">
        <w:tab/>
      </w:r>
      <w:r w:rsidR="00C12DF1" w:rsidRPr="00E97CE9">
        <w:t>20 aprile</w:t>
      </w:r>
      <w:r w:rsidR="00C12DF1" w:rsidRPr="00E97CE9">
        <w:tab/>
      </w:r>
      <w:r w:rsidR="00C12DF1" w:rsidRPr="00E97CE9">
        <w:tab/>
        <w:t>19 ottobre</w:t>
      </w:r>
    </w:p>
    <w:p w:rsidR="00C12DF1" w:rsidRPr="00E97CE9" w:rsidRDefault="00C12DF1" w:rsidP="00C12DF1">
      <w:r w:rsidRPr="00E97CE9">
        <w:tab/>
        <w:t>18 maggio</w:t>
      </w:r>
      <w:r w:rsidRPr="00E97CE9">
        <w:tab/>
      </w:r>
      <w:r w:rsidRPr="00E97CE9">
        <w:tab/>
      </w:r>
      <w:r>
        <w:t>1</w:t>
      </w:r>
      <w:r w:rsidR="00B23A73">
        <w:t>6</w:t>
      </w:r>
      <w:r>
        <w:t xml:space="preserve"> novembre</w:t>
      </w:r>
    </w:p>
    <w:p w:rsidR="00C12DF1" w:rsidRPr="00E97CE9" w:rsidRDefault="00C12DF1" w:rsidP="00C12DF1">
      <w:r w:rsidRPr="00E97CE9">
        <w:t xml:space="preserve">             </w:t>
      </w:r>
      <w:r w:rsidRPr="003F7BD5">
        <w:t>15 giugno</w:t>
      </w:r>
      <w:r>
        <w:t xml:space="preserve"> </w:t>
      </w:r>
      <w:r w:rsidRPr="00E97CE9">
        <w:t xml:space="preserve">                     14</w:t>
      </w:r>
      <w:r>
        <w:t xml:space="preserve"> </w:t>
      </w:r>
      <w:r w:rsidRPr="00E97CE9">
        <w:t xml:space="preserve">dicembre   </w:t>
      </w:r>
    </w:p>
    <w:p w:rsidR="003F7BD5" w:rsidRPr="003F7BD5" w:rsidRDefault="00C12DF1" w:rsidP="003F7BD5">
      <w:r>
        <w:t xml:space="preserve">            </w:t>
      </w:r>
      <w:r w:rsidR="003F7BD5" w:rsidRPr="003F7BD5">
        <w:tab/>
      </w:r>
      <w:r w:rsidR="003F7BD5" w:rsidRPr="003F7BD5">
        <w:tab/>
      </w:r>
    </w:p>
    <w:p w:rsidR="003F7BD5" w:rsidRPr="00E97CE9" w:rsidRDefault="003F7BD5" w:rsidP="003F7BD5"/>
    <w:p w:rsidR="003F7BD5" w:rsidRPr="00E97CE9" w:rsidRDefault="003F7BD5" w:rsidP="003F7BD5"/>
    <w:p w:rsidR="003F7BD5" w:rsidRPr="003F7BD5" w:rsidRDefault="003F7BD5" w:rsidP="003F7BD5">
      <w:r w:rsidRPr="003F7BD5">
        <w:rPr>
          <w:lang w:val="en-US"/>
        </w:rPr>
        <w:t>﻿</w:t>
      </w:r>
    </w:p>
    <w:p w:rsidR="003F7BD5" w:rsidRP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>Metodologia</w:t>
      </w:r>
    </w:p>
    <w:p w:rsidR="003F7BD5" w:rsidRPr="003F7BD5" w:rsidRDefault="003F7BD5" w:rsidP="003F7BD5">
      <w:r w:rsidRPr="003F7BD5">
        <w:t xml:space="preserve">La metodologia si fonda su un continuo approfondimento teorico/clinico degli argomenti trattati e favorisce il coinvolgimento attivo dei partecipanti. </w:t>
      </w:r>
    </w:p>
    <w:p w:rsidR="003F7BD5" w:rsidRPr="003F7BD5" w:rsidRDefault="003F7BD5" w:rsidP="003F7BD5"/>
    <w:p w:rsidR="003F7BD5" w:rsidRPr="003F7BD5" w:rsidRDefault="003F7BD5" w:rsidP="003F7BD5">
      <w:r w:rsidRPr="003F7BD5">
        <w:t>Sono previsti:</w:t>
      </w:r>
    </w:p>
    <w:p w:rsidR="003F7BD5" w:rsidRPr="003F7BD5" w:rsidRDefault="003F7BD5" w:rsidP="004B0B82">
      <w:pPr>
        <w:pStyle w:val="Paragrafoelenco"/>
        <w:numPr>
          <w:ilvl w:val="0"/>
          <w:numId w:val="4"/>
        </w:numPr>
      </w:pPr>
      <w:r w:rsidRPr="003F7BD5">
        <w:t>interventi teorici con esemplificazioni cliniche;</w:t>
      </w:r>
    </w:p>
    <w:p w:rsidR="003F7BD5" w:rsidRPr="003F7BD5" w:rsidRDefault="003F7BD5" w:rsidP="004B0B82">
      <w:pPr>
        <w:pStyle w:val="Paragrafoelenco"/>
        <w:numPr>
          <w:ilvl w:val="0"/>
          <w:numId w:val="5"/>
        </w:numPr>
      </w:pPr>
      <w:r w:rsidRPr="003F7BD5">
        <w:t xml:space="preserve">supervisione di situazioni cliniche portate dai partecipanti.  </w:t>
      </w:r>
    </w:p>
    <w:p w:rsidR="003F7BD5" w:rsidRDefault="003F7BD5" w:rsidP="003F7BD5"/>
    <w:p w:rsidR="003F7BD5" w:rsidRPr="003F7BD5" w:rsidRDefault="003F7BD5" w:rsidP="003F7BD5">
      <w:r w:rsidRPr="003F7BD5">
        <w:t>I colloqui possono essere svolti sia in presenza che da remoto.</w:t>
      </w:r>
    </w:p>
    <w:p w:rsidR="003F7BD5" w:rsidRDefault="003F7BD5" w:rsidP="003F7BD5"/>
    <w:p w:rsidR="003F7BD5" w:rsidRPr="003F7BD5" w:rsidRDefault="003F7BD5" w:rsidP="003F7BD5">
      <w:pPr>
        <w:rPr>
          <w:b/>
        </w:rPr>
      </w:pPr>
      <w:proofErr w:type="spellStart"/>
      <w:r w:rsidRPr="003F7BD5">
        <w:rPr>
          <w:b/>
        </w:rPr>
        <w:t>Acceditamento</w:t>
      </w:r>
      <w:proofErr w:type="spellEnd"/>
      <w:r w:rsidRPr="003F7BD5">
        <w:rPr>
          <w:b/>
        </w:rPr>
        <w:t xml:space="preserve"> ECM</w:t>
      </w:r>
    </w:p>
    <w:p w:rsidR="003F7BD5" w:rsidRPr="003F7BD5" w:rsidRDefault="003F7BD5" w:rsidP="003F7BD5">
      <w:r w:rsidRPr="003F7BD5">
        <w:t>Sono richiesti crediti ECM per psicologi e psichiatri. Si ipotizzano 50 crediti ECM.</w:t>
      </w:r>
    </w:p>
    <w:p w:rsidR="003F7BD5" w:rsidRDefault="003F7BD5" w:rsidP="003F7BD5"/>
    <w:p w:rsidR="003F7BD5" w:rsidRPr="003F7BD5" w:rsidRDefault="003F7BD5" w:rsidP="003F7BD5">
      <w:pPr>
        <w:rPr>
          <w:b/>
        </w:rPr>
      </w:pPr>
      <w:r w:rsidRPr="003F7BD5">
        <w:rPr>
          <w:b/>
        </w:rPr>
        <w:t>Iscrizioni</w:t>
      </w:r>
      <w:r>
        <w:rPr>
          <w:b/>
        </w:rPr>
        <w:t xml:space="preserve"> e Costi</w:t>
      </w:r>
    </w:p>
    <w:p w:rsidR="003F7BD5" w:rsidRPr="003F7BD5" w:rsidRDefault="003F7BD5" w:rsidP="003F7BD5">
      <w:r w:rsidRPr="003F7BD5">
        <w:t xml:space="preserve">La richiesta di iscrizione deve essere inviata entro il 15 gennaio 2021 a: </w:t>
      </w:r>
    </w:p>
    <w:p w:rsidR="003F7BD5" w:rsidRPr="003F7BD5" w:rsidRDefault="003F7BD5" w:rsidP="003F7BD5">
      <w:r w:rsidRPr="003F7BD5">
        <w:t>info.segreteriadidattica@areag.net</w:t>
      </w:r>
    </w:p>
    <w:p w:rsidR="003F7BD5" w:rsidRPr="003F7BD5" w:rsidRDefault="003F7BD5" w:rsidP="003F7BD5">
      <w:r w:rsidRPr="003F7BD5">
        <w:t>Esterni euro 1.100,00 (+IVA)</w:t>
      </w:r>
    </w:p>
    <w:p w:rsidR="003F7BD5" w:rsidRPr="003F7BD5" w:rsidRDefault="003F7BD5" w:rsidP="003F7BD5">
      <w:r w:rsidRPr="003F7BD5">
        <w:t xml:space="preserve">Ex studenti, Soci Area G Associazione, studenti Scuole GSPP, Soci CSCP euro 900,00 (+IVA) Pagamento: 1° rata entro il </w:t>
      </w:r>
      <w:r w:rsidR="00E97CE9">
        <w:t>28</w:t>
      </w:r>
      <w:r w:rsidR="00C9592B">
        <w:t xml:space="preserve"> febbraio 2021</w:t>
      </w:r>
    </w:p>
    <w:p w:rsidR="003F7BD5" w:rsidRPr="003F7BD5" w:rsidRDefault="00B23A73" w:rsidP="00B23A73">
      <w:pPr>
        <w:ind w:left="708"/>
      </w:pPr>
      <w:r>
        <w:t xml:space="preserve">          </w:t>
      </w:r>
      <w:r w:rsidR="003F7BD5" w:rsidRPr="003F7BD5">
        <w:t xml:space="preserve">2° rata entro il </w:t>
      </w:r>
      <w:r w:rsidR="00E97CE9">
        <w:t>30 giu</w:t>
      </w:r>
      <w:r w:rsidR="00C9592B">
        <w:t>gno 2021</w:t>
      </w:r>
    </w:p>
    <w:p w:rsidR="003F7BD5" w:rsidRPr="003F7BD5" w:rsidRDefault="003F7BD5" w:rsidP="003F7BD5"/>
    <w:p w:rsidR="003F7BD5" w:rsidRPr="00E97CE9" w:rsidRDefault="00E97CE9" w:rsidP="003F7BD5">
      <w:pPr>
        <w:rPr>
          <w:b/>
        </w:rPr>
      </w:pPr>
      <w:r w:rsidRPr="00E97CE9">
        <w:rPr>
          <w:b/>
        </w:rPr>
        <w:t>Il corso utilizza</w:t>
      </w:r>
      <w:r w:rsidR="003F7BD5" w:rsidRPr="00E97CE9">
        <w:rPr>
          <w:b/>
        </w:rPr>
        <w:t xml:space="preserve"> la piattaforma Zoom</w:t>
      </w:r>
    </w:p>
    <w:p w:rsidR="003F7BD5" w:rsidRPr="003F7BD5" w:rsidRDefault="003F7BD5" w:rsidP="003F7BD5">
      <w:r w:rsidRPr="003F7BD5">
        <w:t>Segreteria didattica e organizzativa</w:t>
      </w:r>
    </w:p>
    <w:p w:rsidR="003F7BD5" w:rsidRPr="003F7BD5" w:rsidRDefault="003F7BD5" w:rsidP="003F7BD5">
      <w:r w:rsidRPr="003F7BD5">
        <w:t xml:space="preserve">Orario di segreteria: dal lunedì al venerdì dalle 9.00 alle 13.00  </w:t>
      </w:r>
    </w:p>
    <w:p w:rsidR="003F7BD5" w:rsidRPr="00E97CE9" w:rsidRDefault="003F7BD5" w:rsidP="003F7BD5">
      <w:r w:rsidRPr="00E97CE9">
        <w:t>Telefono: 02 8375834</w:t>
      </w:r>
    </w:p>
    <w:p w:rsidR="003F7BD5" w:rsidRPr="00E97CE9" w:rsidRDefault="00B23A73" w:rsidP="003F7BD5">
      <w:hyperlink r:id="rId7" w:history="1">
        <w:r w:rsidR="003F7BD5" w:rsidRPr="00E97CE9">
          <w:rPr>
            <w:rStyle w:val="Collegamentoipertestuale"/>
          </w:rPr>
          <w:t>info.segreteriadidattica@areag.net</w:t>
        </w:r>
      </w:hyperlink>
    </w:p>
    <w:p w:rsidR="003F7BD5" w:rsidRPr="00E97CE9" w:rsidRDefault="003F7BD5" w:rsidP="003F7BD5"/>
    <w:p w:rsidR="003F7BD5" w:rsidRPr="00E97CE9" w:rsidRDefault="003F7BD5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859C9" w:rsidP="001859C9">
      <w:r>
        <w:t>﻿</w:t>
      </w:r>
    </w:p>
    <w:p w:rsidR="001859C9" w:rsidRDefault="001859C9" w:rsidP="001859C9">
      <w:r w:rsidRPr="001859C9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1859C9">
        <w:rPr>
          <w:rFonts w:ascii="Times New Roman" w:eastAsia="Times New Roman" w:hAnsi="Times New Roman" w:cs="Times New Roman"/>
          <w:lang w:eastAsia="it-IT"/>
        </w:rPr>
        <w:instrText xml:space="preserve"> INCLUDEPICTURE "/var/folders/3j/t078xksx2ws30zy5vctzs2qw0000gn/T/com.microsoft.Word/WebArchiveCopyPasteTempFiles/quaser_logo_per_newsletter.gif" \* MERGEFORMATINET </w:instrText>
      </w:r>
      <w:r w:rsidRPr="001859C9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859C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028700" cy="914400"/>
            <wp:effectExtent l="0" t="0" r="0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9C9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859C9">
        <w:t xml:space="preserve"> </w:t>
      </w:r>
      <w:r>
        <w:t xml:space="preserve">Sistema </w:t>
      </w:r>
      <w:proofErr w:type="gramStart"/>
      <w:r>
        <w:t>Qualità  UNI</w:t>
      </w:r>
      <w:proofErr w:type="gramEnd"/>
      <w:r>
        <w:t> EN ISO 9001:2015</w:t>
      </w:r>
    </w:p>
    <w:p w:rsidR="001859C9" w:rsidRPr="00E97CE9" w:rsidRDefault="001859C9" w:rsidP="001859C9">
      <w:r>
        <w:t xml:space="preserve">                               Certificato n° 514 - </w:t>
      </w:r>
      <w:proofErr w:type="spellStart"/>
      <w:r>
        <w:t>Quaser</w:t>
      </w:r>
      <w:proofErr w:type="spellEnd"/>
      <w:r>
        <w:t xml:space="preserve"> Certificazioni </w:t>
      </w:r>
      <w:proofErr w:type="spellStart"/>
      <w:r>
        <w:t>srl</w:t>
      </w:r>
      <w:proofErr w:type="spellEnd"/>
    </w:p>
    <w:p w:rsidR="001859C9" w:rsidRPr="001859C9" w:rsidRDefault="001859C9" w:rsidP="001859C9">
      <w:pPr>
        <w:rPr>
          <w:rFonts w:ascii="Times New Roman" w:eastAsia="Times New Roman" w:hAnsi="Times New Roman" w:cs="Times New Roman"/>
          <w:lang w:eastAsia="it-IT"/>
        </w:rPr>
      </w:pPr>
    </w:p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A3C00" w:rsidRPr="00E97CE9" w:rsidRDefault="001A3C00" w:rsidP="003F7BD5"/>
    <w:p w:rsidR="00153DF1" w:rsidRPr="00944120" w:rsidRDefault="00153DF1" w:rsidP="00153DF1">
      <w:r w:rsidRPr="00153DF1">
        <w:rPr>
          <w:lang w:val="en-US"/>
        </w:rPr>
        <w:t>﻿</w:t>
      </w:r>
    </w:p>
    <w:p w:rsidR="00E85B13" w:rsidRPr="00153DF1" w:rsidRDefault="00E85B13" w:rsidP="00153DF1"/>
    <w:p w:rsidR="00153DF1" w:rsidRPr="00153DF1" w:rsidRDefault="00153DF1" w:rsidP="00153DF1">
      <w:pPr>
        <w:rPr>
          <w:b/>
          <w:bCs/>
          <w:sz w:val="32"/>
          <w:szCs w:val="32"/>
        </w:rPr>
      </w:pPr>
      <w:r w:rsidRPr="00153DF1">
        <w:rPr>
          <w:b/>
          <w:bCs/>
          <w:sz w:val="32"/>
          <w:szCs w:val="32"/>
        </w:rPr>
        <w:t>Scheda di Iscrizione</w:t>
      </w:r>
    </w:p>
    <w:p w:rsidR="00153DF1" w:rsidRPr="00153DF1" w:rsidRDefault="00153DF1" w:rsidP="00153DF1">
      <w:r w:rsidRPr="00153DF1">
        <w:t>Nome e Cognome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Indirizzo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Cap               Città                             Pr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e-mail: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proofErr w:type="spellStart"/>
      <w:r w:rsidRPr="00153DF1">
        <w:t>Tel</w:t>
      </w:r>
      <w:proofErr w:type="spellEnd"/>
      <w:r w:rsidRPr="00153DF1">
        <w:t>: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Cell: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proofErr w:type="spellStart"/>
      <w:r w:rsidRPr="00153DF1">
        <w:t>P.Iva</w:t>
      </w:r>
      <w:proofErr w:type="spellEnd"/>
      <w:r w:rsidRPr="00153DF1">
        <w:t>: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C.F.: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Professione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>Disciplina</w:t>
      </w:r>
    </w:p>
    <w:p w:rsidR="00153DF1" w:rsidRPr="00153DF1" w:rsidRDefault="00153DF1" w:rsidP="00153DF1">
      <w:r w:rsidRPr="00153DF1">
        <w:t>..........................................................................</w:t>
      </w:r>
    </w:p>
    <w:p w:rsidR="00153DF1" w:rsidRPr="00153DF1" w:rsidRDefault="00153DF1" w:rsidP="00153DF1"/>
    <w:p w:rsidR="00153DF1" w:rsidRPr="00153DF1" w:rsidRDefault="00153DF1" w:rsidP="00153DF1">
      <w:r w:rsidRPr="00153DF1">
        <w:tab/>
        <w:t>Libero Professionista</w:t>
      </w:r>
      <w:r w:rsidRPr="00153DF1">
        <w:tab/>
      </w:r>
    </w:p>
    <w:p w:rsidR="00153DF1" w:rsidRPr="00153DF1" w:rsidRDefault="00153DF1" w:rsidP="00153DF1">
      <w:r w:rsidRPr="00153DF1">
        <w:tab/>
        <w:t>Dipendente</w:t>
      </w:r>
    </w:p>
    <w:p w:rsidR="00153DF1" w:rsidRPr="00153DF1" w:rsidRDefault="00153DF1" w:rsidP="00153DF1">
      <w:r w:rsidRPr="00153DF1">
        <w:tab/>
        <w:t>Convenzionato</w:t>
      </w:r>
    </w:p>
    <w:p w:rsidR="00153DF1" w:rsidRPr="00153DF1" w:rsidRDefault="00153DF1" w:rsidP="00153DF1"/>
    <w:p w:rsidR="00153DF1" w:rsidRPr="00153DF1" w:rsidRDefault="00153DF1" w:rsidP="00153DF1">
      <w:r w:rsidRPr="00153DF1">
        <w:t>Regime fiscale:</w:t>
      </w:r>
    </w:p>
    <w:p w:rsidR="00153DF1" w:rsidRPr="00153DF1" w:rsidRDefault="00153DF1" w:rsidP="00153DF1">
      <w:r w:rsidRPr="00153DF1">
        <w:tab/>
      </w:r>
    </w:p>
    <w:p w:rsidR="00153DF1" w:rsidRPr="00153DF1" w:rsidRDefault="00153DF1" w:rsidP="00153DF1">
      <w:r w:rsidRPr="00153DF1">
        <w:tab/>
        <w:t xml:space="preserve"> Con Partita Iva</w:t>
      </w:r>
    </w:p>
    <w:p w:rsidR="00153DF1" w:rsidRPr="00153DF1" w:rsidRDefault="00153DF1" w:rsidP="00153DF1">
      <w:r w:rsidRPr="00153DF1">
        <w:tab/>
        <w:t xml:space="preserve"> Senza Partita Iva</w:t>
      </w:r>
    </w:p>
    <w:p w:rsidR="00153DF1" w:rsidRPr="00153DF1" w:rsidRDefault="00153DF1" w:rsidP="00153DF1"/>
    <w:p w:rsidR="00153DF1" w:rsidRPr="00153DF1" w:rsidRDefault="00153DF1" w:rsidP="00153DF1">
      <w:r w:rsidRPr="00153DF1">
        <w:t>Autorizzo al trattamento dei dati personali (L.196/2003)</w:t>
      </w:r>
    </w:p>
    <w:p w:rsidR="00153DF1" w:rsidRPr="00153DF1" w:rsidRDefault="00153DF1" w:rsidP="00153DF1"/>
    <w:p w:rsidR="003F7BD5" w:rsidRPr="00854C3A" w:rsidRDefault="001A3C00" w:rsidP="00153DF1">
      <w:pPr>
        <w:rPr>
          <w:lang w:val="en-US"/>
        </w:rPr>
      </w:pPr>
      <w:r w:rsidRPr="00E97CE9">
        <w:t xml:space="preserve">  </w:t>
      </w:r>
      <w:proofErr w:type="spellStart"/>
      <w:proofErr w:type="gramStart"/>
      <w:r w:rsidR="00153DF1" w:rsidRPr="00153DF1">
        <w:rPr>
          <w:lang w:val="en-US"/>
        </w:rPr>
        <w:t>Firma</w:t>
      </w:r>
      <w:proofErr w:type="spellEnd"/>
      <w:r w:rsidR="00153DF1" w:rsidRPr="00153DF1">
        <w:rPr>
          <w:lang w:val="en-US"/>
        </w:rPr>
        <w:t xml:space="preserve">  ..........................................</w:t>
      </w:r>
      <w:proofErr w:type="gramEnd"/>
    </w:p>
    <w:sectPr w:rsidR="003F7BD5" w:rsidRPr="00854C3A" w:rsidSect="00B93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60F9"/>
    <w:multiLevelType w:val="hybridMultilevel"/>
    <w:tmpl w:val="DE9C7FF0"/>
    <w:lvl w:ilvl="0" w:tplc="A6A45432">
      <w:numFmt w:val="bullet"/>
      <w:lvlText w:val=""/>
      <w:lvlJc w:val="left"/>
      <w:pPr>
        <w:ind w:left="360" w:hanging="360"/>
      </w:pPr>
      <w:rPr>
        <w:rFonts w:ascii="Symbol" w:eastAsiaTheme="minorHAnsi" w:hAnsi="Symbol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67AEA"/>
    <w:multiLevelType w:val="hybridMultilevel"/>
    <w:tmpl w:val="F4C8541E"/>
    <w:lvl w:ilvl="0" w:tplc="048A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5B8"/>
    <w:multiLevelType w:val="hybridMultilevel"/>
    <w:tmpl w:val="0E44AEE2"/>
    <w:lvl w:ilvl="0" w:tplc="8D2C51FC">
      <w:numFmt w:val="bullet"/>
      <w:lvlText w:val=""/>
      <w:lvlJc w:val="left"/>
      <w:pPr>
        <w:ind w:left="360" w:hanging="360"/>
      </w:pPr>
      <w:rPr>
        <w:rFonts w:ascii="Symbol" w:eastAsiaTheme="minorHAnsi" w:hAnsi="Symbol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C27E8"/>
    <w:multiLevelType w:val="hybridMultilevel"/>
    <w:tmpl w:val="4C18A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6851"/>
    <w:multiLevelType w:val="hybridMultilevel"/>
    <w:tmpl w:val="8154FE90"/>
    <w:lvl w:ilvl="0" w:tplc="048A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4F5B"/>
    <w:multiLevelType w:val="hybridMultilevel"/>
    <w:tmpl w:val="A5A2D3E4"/>
    <w:lvl w:ilvl="0" w:tplc="658E65E8">
      <w:numFmt w:val="bullet"/>
      <w:lvlText w:val=""/>
      <w:lvlJc w:val="left"/>
      <w:pPr>
        <w:ind w:left="360" w:hanging="360"/>
      </w:pPr>
      <w:rPr>
        <w:rFonts w:ascii="Symbol" w:eastAsiaTheme="minorHAnsi" w:hAnsi="Symbol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A"/>
    <w:rsid w:val="00056733"/>
    <w:rsid w:val="00153DF1"/>
    <w:rsid w:val="001859C9"/>
    <w:rsid w:val="001A3C00"/>
    <w:rsid w:val="002529E3"/>
    <w:rsid w:val="003F7BD5"/>
    <w:rsid w:val="004B0B82"/>
    <w:rsid w:val="006E41E1"/>
    <w:rsid w:val="0076310A"/>
    <w:rsid w:val="00854C3A"/>
    <w:rsid w:val="00944120"/>
    <w:rsid w:val="009E6BB0"/>
    <w:rsid w:val="00A13C05"/>
    <w:rsid w:val="00A15BA9"/>
    <w:rsid w:val="00B23A73"/>
    <w:rsid w:val="00B93078"/>
    <w:rsid w:val="00C12DF1"/>
    <w:rsid w:val="00C9592B"/>
    <w:rsid w:val="00E85B13"/>
    <w:rsid w:val="00E97CE9"/>
    <w:rsid w:val="00E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0D52E"/>
  <w15:chartTrackingRefBased/>
  <w15:docId w15:val="{3B25EE9E-BB23-0C46-9C8A-F5F28A2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2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2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B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info.segreteriadidattica@area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egreteriadidattica@areag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2020-10-24T08:34:00Z</cp:lastPrinted>
  <dcterms:created xsi:type="dcterms:W3CDTF">2020-10-24T08:26:00Z</dcterms:created>
  <dcterms:modified xsi:type="dcterms:W3CDTF">2020-11-04T09:28:00Z</dcterms:modified>
</cp:coreProperties>
</file>